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5" w:rsidRDefault="00264005" w:rsidP="00264005">
      <w:pPr>
        <w:pStyle w:val="s1"/>
      </w:pPr>
      <w:bookmarkStart w:id="0" w:name="_Toc464223649"/>
      <w:r>
        <w:t>1/3/c</w:t>
      </w:r>
      <w:r w:rsidRPr="00E86D47">
        <w:t>. Az országos mérés- és értékelés eredményei évenként feltüntetve</w:t>
      </w:r>
      <w:bookmarkEnd w:id="0"/>
    </w:p>
    <w:p w:rsidR="00264005" w:rsidRDefault="00264005" w:rsidP="00264005">
      <w:pPr>
        <w:pStyle w:val="Stlus1"/>
      </w:pPr>
    </w:p>
    <w:p w:rsidR="00264005" w:rsidRDefault="00264005" w:rsidP="00264005">
      <w:pPr>
        <w:pStyle w:val="Stlus1"/>
        <w:rPr>
          <w:b w:val="0"/>
          <w:i/>
          <w:color w:val="0070C0"/>
        </w:rPr>
      </w:pPr>
      <w:r>
        <w:t>Elérhető:</w:t>
      </w:r>
      <w:r>
        <w:br/>
      </w:r>
      <w:hyperlink r:id="rId5" w:history="1">
        <w:r w:rsidR="00327EB3" w:rsidRPr="00D84A9D">
          <w:rPr>
            <w:rStyle w:val="Hiperhivatkozs"/>
            <w:b w:val="0"/>
            <w:i/>
          </w:rPr>
          <w:t>https://okm.kir.hu/fit/kereso.aspx?t=t&amp;omkod=201724</w:t>
        </w:r>
      </w:hyperlink>
    </w:p>
    <w:p w:rsidR="00327EB3" w:rsidRPr="00E86D47" w:rsidRDefault="00327EB3" w:rsidP="00264005">
      <w:pPr>
        <w:pStyle w:val="Stlus1"/>
      </w:pPr>
      <w:bookmarkStart w:id="1" w:name="_GoBack"/>
      <w:bookmarkEnd w:id="1"/>
    </w:p>
    <w:tbl>
      <w:tblPr>
        <w:tblStyle w:val="Rcsostblzat"/>
        <w:tblW w:w="13917" w:type="dxa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1451"/>
        <w:gridCol w:w="730"/>
        <w:gridCol w:w="852"/>
        <w:gridCol w:w="730"/>
        <w:gridCol w:w="852"/>
        <w:gridCol w:w="852"/>
        <w:gridCol w:w="730"/>
        <w:gridCol w:w="927"/>
        <w:gridCol w:w="774"/>
        <w:gridCol w:w="851"/>
        <w:gridCol w:w="705"/>
        <w:gridCol w:w="33"/>
        <w:gridCol w:w="720"/>
        <w:gridCol w:w="10"/>
        <w:gridCol w:w="800"/>
        <w:gridCol w:w="800"/>
        <w:gridCol w:w="10"/>
        <w:gridCol w:w="790"/>
        <w:gridCol w:w="13"/>
        <w:gridCol w:w="7"/>
      </w:tblGrid>
      <w:tr w:rsidR="00051CF6" w:rsidRPr="00AF2B6C" w:rsidTr="00051CF6">
        <w:trPr>
          <w:gridAfter w:val="1"/>
          <w:wAfter w:w="7" w:type="dxa"/>
          <w:jc w:val="center"/>
        </w:trPr>
        <w:tc>
          <w:tcPr>
            <w:tcW w:w="1280" w:type="dxa"/>
            <w:vMerge w:val="restart"/>
            <w:vAlign w:val="center"/>
          </w:tcPr>
          <w:p w:rsidR="00051CF6" w:rsidRPr="00AF2B6C" w:rsidRDefault="00051CF6" w:rsidP="00F20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b/>
                <w:sz w:val="20"/>
                <w:szCs w:val="20"/>
              </w:rPr>
              <w:t>Mérési terület</w:t>
            </w:r>
          </w:p>
        </w:tc>
        <w:tc>
          <w:tcPr>
            <w:tcW w:w="1451" w:type="dxa"/>
            <w:vAlign w:val="center"/>
          </w:tcPr>
          <w:p w:rsidR="00051CF6" w:rsidRPr="00AF2B6C" w:rsidRDefault="00051CF6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Év</w:t>
            </w:r>
          </w:p>
        </w:tc>
        <w:tc>
          <w:tcPr>
            <w:tcW w:w="1582" w:type="dxa"/>
            <w:gridSpan w:val="2"/>
            <w:vAlign w:val="center"/>
          </w:tcPr>
          <w:p w:rsidR="00051CF6" w:rsidRPr="00AF2B6C" w:rsidRDefault="00051CF6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2013/2014</w:t>
            </w:r>
          </w:p>
        </w:tc>
        <w:tc>
          <w:tcPr>
            <w:tcW w:w="1582" w:type="dxa"/>
            <w:gridSpan w:val="2"/>
            <w:vAlign w:val="center"/>
          </w:tcPr>
          <w:p w:rsidR="00051CF6" w:rsidRPr="00AF2B6C" w:rsidRDefault="00051CF6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2014/2015</w:t>
            </w:r>
          </w:p>
        </w:tc>
        <w:tc>
          <w:tcPr>
            <w:tcW w:w="1582" w:type="dxa"/>
            <w:gridSpan w:val="2"/>
            <w:vAlign w:val="center"/>
          </w:tcPr>
          <w:p w:rsidR="00051CF6" w:rsidRDefault="00051CF6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701" w:type="dxa"/>
            <w:gridSpan w:val="2"/>
            <w:vAlign w:val="center"/>
          </w:tcPr>
          <w:p w:rsidR="00051CF6" w:rsidRDefault="00051CF6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556" w:type="dxa"/>
            <w:gridSpan w:val="2"/>
            <w:vAlign w:val="center"/>
          </w:tcPr>
          <w:p w:rsidR="00051CF6" w:rsidRDefault="00051CF6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1563" w:type="dxa"/>
            <w:gridSpan w:val="4"/>
            <w:vAlign w:val="center"/>
          </w:tcPr>
          <w:p w:rsidR="00051CF6" w:rsidRPr="00AF2B6C" w:rsidRDefault="00051CF6" w:rsidP="0070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613" w:type="dxa"/>
            <w:gridSpan w:val="4"/>
          </w:tcPr>
          <w:p w:rsidR="00051CF6" w:rsidRDefault="00051CF6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2020/2021</w:t>
            </w:r>
          </w:p>
        </w:tc>
      </w:tr>
      <w:tr w:rsidR="00051CF6" w:rsidRPr="00AF2B6C" w:rsidTr="00051CF6">
        <w:trPr>
          <w:gridAfter w:val="2"/>
          <w:wAfter w:w="20" w:type="dxa"/>
          <w:jc w:val="center"/>
        </w:trPr>
        <w:tc>
          <w:tcPr>
            <w:tcW w:w="1280" w:type="dxa"/>
            <w:vMerge/>
          </w:tcPr>
          <w:p w:rsidR="00051CF6" w:rsidRPr="00AF2B6C" w:rsidRDefault="00051CF6" w:rsidP="00051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b/>
                <w:sz w:val="20"/>
                <w:szCs w:val="20"/>
              </w:rPr>
              <w:t>Évfolyam</w:t>
            </w:r>
          </w:p>
        </w:tc>
        <w:tc>
          <w:tcPr>
            <w:tcW w:w="730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730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730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927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  <w:tc>
          <w:tcPr>
            <w:tcW w:w="774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851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  <w:tc>
          <w:tcPr>
            <w:tcW w:w="738" w:type="dxa"/>
            <w:gridSpan w:val="2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730" w:type="dxa"/>
            <w:gridSpan w:val="2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  <w:tc>
          <w:tcPr>
            <w:tcW w:w="800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800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  <w:tc>
          <w:tcPr>
            <w:tcW w:w="800" w:type="dxa"/>
            <w:gridSpan w:val="2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</w:tr>
      <w:tr w:rsidR="00051CF6" w:rsidRPr="00AF2B6C" w:rsidTr="00051CF6">
        <w:trPr>
          <w:jc w:val="center"/>
        </w:trPr>
        <w:tc>
          <w:tcPr>
            <w:tcW w:w="1280" w:type="dxa"/>
            <w:vMerge w:val="restart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8. évfolyam</w:t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br/>
              <w:t>(6 évf. gimn.)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852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927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774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851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738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72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C3A" w:rsidRPr="00AF2B6C" w:rsidTr="00051CF6">
        <w:trPr>
          <w:jc w:val="center"/>
        </w:trPr>
        <w:tc>
          <w:tcPr>
            <w:tcW w:w="1280" w:type="dxa"/>
            <w:vMerge/>
          </w:tcPr>
          <w:p w:rsidR="00107C3A" w:rsidRPr="00AF2B6C" w:rsidRDefault="00107C3A" w:rsidP="00051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07C3A" w:rsidRPr="00AF2B6C" w:rsidRDefault="00107C3A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évfolyam (ált. iskola)</w:t>
            </w:r>
          </w:p>
        </w:tc>
        <w:tc>
          <w:tcPr>
            <w:tcW w:w="730" w:type="dxa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810" w:type="dxa"/>
            <w:gridSpan w:val="3"/>
            <w:vAlign w:val="center"/>
          </w:tcPr>
          <w:p w:rsidR="00107C3A" w:rsidRDefault="00107C3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</w:tr>
      <w:tr w:rsidR="00051CF6" w:rsidRPr="00AF2B6C" w:rsidTr="00051CF6">
        <w:trPr>
          <w:jc w:val="center"/>
        </w:trPr>
        <w:tc>
          <w:tcPr>
            <w:tcW w:w="1280" w:type="dxa"/>
            <w:vMerge/>
          </w:tcPr>
          <w:p w:rsidR="00051CF6" w:rsidRPr="00AF2B6C" w:rsidRDefault="00051CF6" w:rsidP="00051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(6 évf. gimn.)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852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927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774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851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738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72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6C7828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810" w:type="dxa"/>
            <w:gridSpan w:val="3"/>
            <w:vAlign w:val="center"/>
          </w:tcPr>
          <w:p w:rsidR="00051CF6" w:rsidRDefault="006C7828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</w:tr>
      <w:tr w:rsidR="00051CF6" w:rsidRPr="00AF2B6C" w:rsidTr="00051CF6">
        <w:trPr>
          <w:jc w:val="center"/>
        </w:trPr>
        <w:tc>
          <w:tcPr>
            <w:tcW w:w="1280" w:type="dxa"/>
            <w:vMerge/>
          </w:tcPr>
          <w:p w:rsidR="00051CF6" w:rsidRPr="00AF2B6C" w:rsidRDefault="00051CF6" w:rsidP="00051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(4</w:t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 xml:space="preserve"> évf. gimn.)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852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927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774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851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738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72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810" w:type="dxa"/>
            <w:gridSpan w:val="3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</w:tr>
      <w:tr w:rsidR="00051CF6" w:rsidRPr="00AF2B6C" w:rsidTr="00051CF6">
        <w:trPr>
          <w:jc w:val="center"/>
        </w:trPr>
        <w:tc>
          <w:tcPr>
            <w:tcW w:w="1280" w:type="dxa"/>
            <w:vMerge/>
          </w:tcPr>
          <w:p w:rsidR="00051CF6" w:rsidRPr="00AF2B6C" w:rsidRDefault="00051CF6" w:rsidP="00051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szakgimn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852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927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774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851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738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72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810" w:type="dxa"/>
            <w:gridSpan w:val="3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</w:tr>
      <w:tr w:rsidR="00051CF6" w:rsidRPr="00AF2B6C" w:rsidTr="00051CF6">
        <w:trPr>
          <w:jc w:val="center"/>
        </w:trPr>
        <w:tc>
          <w:tcPr>
            <w:tcW w:w="1280" w:type="dxa"/>
            <w:vMerge/>
          </w:tcPr>
          <w:p w:rsidR="00051CF6" w:rsidRPr="00AF2B6C" w:rsidRDefault="00051CF6" w:rsidP="00051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(szakközép)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852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927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774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851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738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72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810" w:type="dxa"/>
            <w:gridSpan w:val="3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</w:tr>
      <w:tr w:rsidR="00051CF6" w:rsidRPr="00AF2B6C" w:rsidTr="00051CF6">
        <w:trPr>
          <w:jc w:val="center"/>
        </w:trPr>
        <w:tc>
          <w:tcPr>
            <w:tcW w:w="1280" w:type="dxa"/>
            <w:vMerge w:val="restart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b/>
                <w:sz w:val="20"/>
                <w:szCs w:val="20"/>
              </w:rPr>
              <w:t>Szövegértés</w:t>
            </w: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8. évfolyam</w:t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br/>
              <w:t>(6 évf. gimn.)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852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927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774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851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738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72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6C7828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810" w:type="dxa"/>
            <w:gridSpan w:val="3"/>
            <w:vAlign w:val="center"/>
          </w:tcPr>
          <w:p w:rsidR="00051CF6" w:rsidRDefault="006C7828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</w:tr>
      <w:tr w:rsidR="00051CF6" w:rsidRPr="00AF2B6C" w:rsidTr="00051CF6">
        <w:trPr>
          <w:jc w:val="center"/>
        </w:trPr>
        <w:tc>
          <w:tcPr>
            <w:tcW w:w="1280" w:type="dxa"/>
            <w:vMerge/>
          </w:tcPr>
          <w:p w:rsidR="00051CF6" w:rsidRPr="00AF2B6C" w:rsidRDefault="00051CF6" w:rsidP="000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(6 évf. gimn.)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852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927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774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851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738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72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6C7828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810" w:type="dxa"/>
            <w:gridSpan w:val="3"/>
            <w:vAlign w:val="center"/>
          </w:tcPr>
          <w:p w:rsidR="00051CF6" w:rsidRDefault="006C7828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</w:tr>
      <w:tr w:rsidR="00051CF6" w:rsidRPr="00AF2B6C" w:rsidTr="00051CF6">
        <w:trPr>
          <w:jc w:val="center"/>
        </w:trPr>
        <w:tc>
          <w:tcPr>
            <w:tcW w:w="1280" w:type="dxa"/>
            <w:vMerge/>
          </w:tcPr>
          <w:p w:rsidR="00051CF6" w:rsidRPr="00AF2B6C" w:rsidRDefault="00051CF6" w:rsidP="000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(4</w:t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 xml:space="preserve"> évf. gimn.)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852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927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774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851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738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72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810" w:type="dxa"/>
            <w:gridSpan w:val="3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</w:tr>
      <w:tr w:rsidR="00051CF6" w:rsidRPr="00AF2B6C" w:rsidTr="00051CF6">
        <w:trPr>
          <w:jc w:val="center"/>
        </w:trPr>
        <w:tc>
          <w:tcPr>
            <w:tcW w:w="1280" w:type="dxa"/>
            <w:vMerge/>
          </w:tcPr>
          <w:p w:rsidR="00051CF6" w:rsidRPr="00AF2B6C" w:rsidRDefault="00051CF6" w:rsidP="000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szakgimn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852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927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774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851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738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72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810" w:type="dxa"/>
            <w:gridSpan w:val="3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</w:tr>
      <w:tr w:rsidR="00051CF6" w:rsidRPr="00AF2B6C" w:rsidTr="00051CF6">
        <w:trPr>
          <w:jc w:val="center"/>
        </w:trPr>
        <w:tc>
          <w:tcPr>
            <w:tcW w:w="1280" w:type="dxa"/>
            <w:vMerge/>
          </w:tcPr>
          <w:p w:rsidR="00051CF6" w:rsidRPr="00AF2B6C" w:rsidRDefault="00051CF6" w:rsidP="000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51CF6" w:rsidRPr="00AF2B6C" w:rsidRDefault="00051CF6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(szakközép)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852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852" w:type="dxa"/>
            <w:vAlign w:val="center"/>
          </w:tcPr>
          <w:p w:rsidR="00051CF6" w:rsidRPr="00AF2B6C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73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927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774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851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738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720" w:type="dxa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051CF6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810" w:type="dxa"/>
            <w:gridSpan w:val="2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810" w:type="dxa"/>
            <w:gridSpan w:val="3"/>
            <w:vAlign w:val="center"/>
          </w:tcPr>
          <w:p w:rsidR="00051CF6" w:rsidRDefault="002842C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</w:tr>
    </w:tbl>
    <w:p w:rsidR="00A6024A" w:rsidRDefault="00A6024A"/>
    <w:sectPr w:rsidR="00A6024A" w:rsidSect="0052286B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5"/>
    <w:rsid w:val="00051CF6"/>
    <w:rsid w:val="00107C3A"/>
    <w:rsid w:val="00264005"/>
    <w:rsid w:val="002842CA"/>
    <w:rsid w:val="00327EB3"/>
    <w:rsid w:val="00335C17"/>
    <w:rsid w:val="00376216"/>
    <w:rsid w:val="004403F5"/>
    <w:rsid w:val="004E2793"/>
    <w:rsid w:val="0052286B"/>
    <w:rsid w:val="005F1A1D"/>
    <w:rsid w:val="006C7828"/>
    <w:rsid w:val="00924595"/>
    <w:rsid w:val="00A6024A"/>
    <w:rsid w:val="00D52848"/>
    <w:rsid w:val="00E51AB8"/>
    <w:rsid w:val="00EB37DD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0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link w:val="Stlus1Char"/>
    <w:qFormat/>
    <w:rsid w:val="002640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264005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264005"/>
  </w:style>
  <w:style w:type="character" w:customStyle="1" w:styleId="s1Char">
    <w:name w:val="s1 Char"/>
    <w:basedOn w:val="Stlus1Char"/>
    <w:link w:val="s1"/>
    <w:rsid w:val="00264005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2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0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link w:val="Stlus1Char"/>
    <w:qFormat/>
    <w:rsid w:val="002640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264005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264005"/>
  </w:style>
  <w:style w:type="character" w:customStyle="1" w:styleId="s1Char">
    <w:name w:val="s1 Char"/>
    <w:basedOn w:val="Stlus1Char"/>
    <w:link w:val="s1"/>
    <w:rsid w:val="00264005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2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m.kir.hu/fit/kereso.aspx?t=t&amp;omkod=201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Svoóbné Lénárt Ágnes</dc:creator>
  <cp:lastModifiedBy>Info</cp:lastModifiedBy>
  <cp:revision>7</cp:revision>
  <dcterms:created xsi:type="dcterms:W3CDTF">2022-10-19T09:31:00Z</dcterms:created>
  <dcterms:modified xsi:type="dcterms:W3CDTF">2022-10-26T09:24:00Z</dcterms:modified>
</cp:coreProperties>
</file>