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A2" w:rsidRDefault="000506F7">
      <w:r>
        <w:t xml:space="preserve">1/b  </w:t>
      </w:r>
      <w:proofErr w:type="gramStart"/>
      <w:r w:rsidR="007735A2">
        <w:t>A</w:t>
      </w:r>
      <w:proofErr w:type="gramEnd"/>
      <w:r w:rsidR="007735A2">
        <w:t xml:space="preserve"> fenntartó által engedélyezett</w:t>
      </w:r>
      <w:r w:rsidR="00E7287B">
        <w:t xml:space="preserve"> osztályok, csoportok száma 2023-2024</w:t>
      </w:r>
      <w:r w:rsidR="00FC56EC">
        <w:t>. tanév</w:t>
      </w:r>
    </w:p>
    <w:p w:rsidR="00E47605" w:rsidRDefault="006D1A48">
      <w:r>
        <w:t>B</w:t>
      </w:r>
      <w:r w:rsidR="00E47605">
        <w:t>eiratkozás időpontjai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693"/>
      </w:tblGrid>
      <w:tr w:rsidR="00CB2D54" w:rsidRPr="006D1A48" w:rsidTr="006D1A4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54" w:rsidRPr="006D1A48" w:rsidRDefault="00CB2D54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általános iskola /felső tagozat/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54" w:rsidRPr="006D1A48" w:rsidRDefault="00CB2D54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osztály / évfolyam/ 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gimnázium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négy évfolyamos g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imnázium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2 osztály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 xml:space="preserve"> technikum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osztály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-rendészet és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közszolg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 ágazat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/</w:t>
            </w:r>
            <w:proofErr w:type="spellStart"/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közszolg</w:t>
            </w:r>
            <w:proofErr w:type="spellEnd"/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. technikus/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- m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ezőgazdaság és erdészet ágazat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szakképző Iskola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gépész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et ágazat- </w:t>
            </w:r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épület-és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szerkezetlakatos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kereskedelem </w:t>
            </w:r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>ágazat-</w:t>
            </w:r>
            <w:proofErr w:type="spellStart"/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>keresk</w:t>
            </w:r>
            <w:proofErr w:type="spellEnd"/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>. értékesítő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>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turizmus</w:t>
            </w:r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-vendéglátás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ágazat </w:t>
            </w:r>
            <w:r w:rsidR="000506F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cukrász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építőipari ágazat- kőműves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kreatív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ágazat- divatszabó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évfolyam6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élelmiszeripari ágazat- pék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 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mezőgazda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ság és erdészet ágazat - gépész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1 csoport</w:t>
            </w:r>
            <w:r w:rsidR="00CB2D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/évfolyam/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  <w:t>BEIRATKOZÁS IDŐPONTJAI</w:t>
            </w: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D1A48" w:rsidRPr="006D1A48" w:rsidTr="006D1A48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Gimnázium és technikum: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E7287B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2024. június 26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. 8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00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- 12 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00</w:t>
            </w:r>
          </w:p>
        </w:tc>
      </w:tr>
      <w:tr w:rsidR="006D1A48" w:rsidRPr="006D1A48" w:rsidTr="006D1A48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48" w:rsidRPr="006D1A48" w:rsidRDefault="006D1A48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Szakképző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iskola :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48" w:rsidRPr="006D1A48" w:rsidRDefault="00E7287B" w:rsidP="006D1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2024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 június 27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. 8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00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lang w:eastAsia="hu-HU"/>
              </w:rPr>
              <w:t>-12</w:t>
            </w:r>
            <w:r w:rsidR="006D1A48" w:rsidRPr="006D1A48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00</w:t>
            </w:r>
          </w:p>
        </w:tc>
      </w:tr>
    </w:tbl>
    <w:p w:rsidR="007735A2" w:rsidRDefault="007735A2"/>
    <w:sectPr w:rsidR="0077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2"/>
    <w:rsid w:val="000506F7"/>
    <w:rsid w:val="00303BB7"/>
    <w:rsid w:val="006019D2"/>
    <w:rsid w:val="006D1A48"/>
    <w:rsid w:val="007735A2"/>
    <w:rsid w:val="00957944"/>
    <w:rsid w:val="009777E8"/>
    <w:rsid w:val="00B67175"/>
    <w:rsid w:val="00CB2D54"/>
    <w:rsid w:val="00D92A98"/>
    <w:rsid w:val="00E47605"/>
    <w:rsid w:val="00E7287B"/>
    <w:rsid w:val="00F2002B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F2DB"/>
  <w15:docId w15:val="{5C9E1675-900C-49F3-9420-AD695DB8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Svoóbné Lénárt Ágnes</cp:lastModifiedBy>
  <cp:revision>3</cp:revision>
  <dcterms:created xsi:type="dcterms:W3CDTF">2023-09-28T08:56:00Z</dcterms:created>
  <dcterms:modified xsi:type="dcterms:W3CDTF">2023-09-28T11:00:00Z</dcterms:modified>
</cp:coreProperties>
</file>