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AC" w:rsidRDefault="00ED6513" w:rsidP="004C47AC">
      <w:pPr>
        <w:pStyle w:val="s1"/>
      </w:pPr>
      <w:bookmarkStart w:id="0" w:name="_Toc464223650"/>
      <w:r>
        <w:t xml:space="preserve"> 3 d/ </w:t>
      </w:r>
      <w:proofErr w:type="gramStart"/>
      <w:r>
        <w:t>e</w:t>
      </w:r>
      <w:proofErr w:type="gramEnd"/>
      <w:r>
        <w:t xml:space="preserve">   </w:t>
      </w:r>
      <w:r w:rsidR="004C47AC" w:rsidRPr="00E86D47">
        <w:t>Az intézményi lemorzsolódási, évismétlési mutatói</w:t>
      </w:r>
      <w:bookmarkEnd w:id="0"/>
      <w:r>
        <w:t xml:space="preserve"> 2023-2024-es tanév</w:t>
      </w:r>
    </w:p>
    <w:p w:rsidR="00062D31" w:rsidRDefault="00062D31" w:rsidP="004C47AC">
      <w:pPr>
        <w:pStyle w:val="s1"/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505"/>
        <w:gridCol w:w="1072"/>
        <w:gridCol w:w="1083"/>
        <w:gridCol w:w="1081"/>
        <w:gridCol w:w="1072"/>
        <w:gridCol w:w="1214"/>
        <w:gridCol w:w="1255"/>
        <w:gridCol w:w="1211"/>
      </w:tblGrid>
      <w:tr w:rsidR="00F323E4" w:rsidTr="00F323E4">
        <w:tc>
          <w:tcPr>
            <w:tcW w:w="150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24" w:type="dxa"/>
            <w:gridSpan w:val="4"/>
          </w:tcPr>
          <w:p w:rsidR="00F323E4" w:rsidRDefault="00F323E4" w:rsidP="00404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szakgimnázium</w:t>
            </w:r>
          </w:p>
        </w:tc>
        <w:tc>
          <w:tcPr>
            <w:tcW w:w="1216" w:type="dxa"/>
          </w:tcPr>
          <w:p w:rsidR="00F323E4" w:rsidRDefault="00F323E4" w:rsidP="00BC0C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technikum</w:t>
            </w:r>
          </w:p>
        </w:tc>
        <w:tc>
          <w:tcPr>
            <w:tcW w:w="1291" w:type="dxa"/>
          </w:tcPr>
          <w:p w:rsidR="00F323E4" w:rsidRDefault="00F323E4" w:rsidP="00BC0C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technikum</w:t>
            </w:r>
          </w:p>
        </w:tc>
        <w:tc>
          <w:tcPr>
            <w:tcW w:w="1156" w:type="dxa"/>
          </w:tcPr>
          <w:p w:rsidR="00F323E4" w:rsidRDefault="00F323E4" w:rsidP="00BC0C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32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technikum</w:t>
            </w:r>
          </w:p>
        </w:tc>
      </w:tr>
      <w:tr w:rsidR="00F323E4" w:rsidTr="00F323E4">
        <w:tc>
          <w:tcPr>
            <w:tcW w:w="150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092" w:type="dxa"/>
          </w:tcPr>
          <w:p w:rsidR="00F323E4" w:rsidRPr="009B2532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2017/2018</w:t>
            </w:r>
          </w:p>
        </w:tc>
        <w:tc>
          <w:tcPr>
            <w:tcW w:w="1088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2019/2020</w:t>
            </w:r>
          </w:p>
        </w:tc>
        <w:tc>
          <w:tcPr>
            <w:tcW w:w="121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2020/2021</w:t>
            </w:r>
          </w:p>
        </w:tc>
        <w:tc>
          <w:tcPr>
            <w:tcW w:w="1291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2021/2022</w:t>
            </w:r>
          </w:p>
        </w:tc>
        <w:tc>
          <w:tcPr>
            <w:tcW w:w="115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2022/2023</w:t>
            </w:r>
          </w:p>
        </w:tc>
      </w:tr>
      <w:tr w:rsidR="00F323E4" w:rsidTr="00F323E4">
        <w:tc>
          <w:tcPr>
            <w:tcW w:w="150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 létszám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346+68</w:t>
            </w:r>
          </w:p>
        </w:tc>
        <w:tc>
          <w:tcPr>
            <w:tcW w:w="1092" w:type="dxa"/>
          </w:tcPr>
          <w:p w:rsidR="00F323E4" w:rsidRPr="00F72A13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088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258+98</w:t>
            </w:r>
          </w:p>
        </w:tc>
        <w:tc>
          <w:tcPr>
            <w:tcW w:w="1072" w:type="dxa"/>
          </w:tcPr>
          <w:p w:rsidR="00F323E4" w:rsidRPr="00F72A13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121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145+119</w:t>
            </w:r>
          </w:p>
        </w:tc>
        <w:tc>
          <w:tcPr>
            <w:tcW w:w="115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129+114</w:t>
            </w:r>
          </w:p>
        </w:tc>
      </w:tr>
      <w:tr w:rsidR="00F323E4" w:rsidTr="00F323E4">
        <w:tc>
          <w:tcPr>
            <w:tcW w:w="150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Lemorzsolódás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092" w:type="dxa"/>
          </w:tcPr>
          <w:p w:rsidR="00F323E4" w:rsidRPr="00F72A13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5+5</w:t>
            </w:r>
          </w:p>
        </w:tc>
        <w:tc>
          <w:tcPr>
            <w:tcW w:w="1088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7+13</w:t>
            </w:r>
          </w:p>
        </w:tc>
        <w:tc>
          <w:tcPr>
            <w:tcW w:w="1072" w:type="dxa"/>
          </w:tcPr>
          <w:p w:rsidR="00F323E4" w:rsidRPr="00F72A13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21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0+5</w:t>
            </w:r>
          </w:p>
        </w:tc>
        <w:tc>
          <w:tcPr>
            <w:tcW w:w="115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0+5</w:t>
            </w:r>
          </w:p>
        </w:tc>
      </w:tr>
      <w:tr w:rsidR="00F323E4" w:rsidTr="00F323E4">
        <w:tc>
          <w:tcPr>
            <w:tcW w:w="150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Évismétlés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4+6</w:t>
            </w:r>
          </w:p>
        </w:tc>
        <w:tc>
          <w:tcPr>
            <w:tcW w:w="109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4+11</w:t>
            </w:r>
          </w:p>
        </w:tc>
        <w:tc>
          <w:tcPr>
            <w:tcW w:w="1088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2+9</w:t>
            </w:r>
          </w:p>
        </w:tc>
        <w:tc>
          <w:tcPr>
            <w:tcW w:w="1072" w:type="dxa"/>
          </w:tcPr>
          <w:p w:rsidR="00F323E4" w:rsidRPr="00F72A13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5+5</w:t>
            </w:r>
          </w:p>
        </w:tc>
        <w:tc>
          <w:tcPr>
            <w:tcW w:w="121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0+5</w:t>
            </w:r>
          </w:p>
        </w:tc>
        <w:tc>
          <w:tcPr>
            <w:tcW w:w="1156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1+3</w:t>
            </w:r>
          </w:p>
        </w:tc>
      </w:tr>
    </w:tbl>
    <w:p w:rsidR="004C47AC" w:rsidRDefault="004C47AC" w:rsidP="004C47AC">
      <w:pPr>
        <w:pStyle w:val="Stlus1"/>
      </w:pPr>
    </w:p>
    <w:tbl>
      <w:tblPr>
        <w:tblStyle w:val="Rcsostblzat"/>
        <w:tblW w:w="9503" w:type="dxa"/>
        <w:tblLayout w:type="fixed"/>
        <w:tblLook w:val="04A0" w:firstRow="1" w:lastRow="0" w:firstColumn="1" w:lastColumn="0" w:noHBand="0" w:noVBand="1"/>
      </w:tblPr>
      <w:tblGrid>
        <w:gridCol w:w="1505"/>
        <w:gridCol w:w="1127"/>
        <w:gridCol w:w="1072"/>
        <w:gridCol w:w="1243"/>
        <w:gridCol w:w="1134"/>
        <w:gridCol w:w="1134"/>
        <w:gridCol w:w="1144"/>
        <w:gridCol w:w="1144"/>
      </w:tblGrid>
      <w:tr w:rsidR="00F323E4" w:rsidTr="00F323E4">
        <w:tc>
          <w:tcPr>
            <w:tcW w:w="1505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2" w:type="dxa"/>
            <w:gridSpan w:val="3"/>
          </w:tcPr>
          <w:p w:rsidR="00F323E4" w:rsidRDefault="00F323E4" w:rsidP="00404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Szakközépiskola</w:t>
            </w:r>
          </w:p>
        </w:tc>
        <w:tc>
          <w:tcPr>
            <w:tcW w:w="2268" w:type="dxa"/>
            <w:gridSpan w:val="2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Szakképző</w:t>
            </w:r>
          </w:p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iskola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Szakképző iskola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Szakképző iskola</w:t>
            </w:r>
          </w:p>
        </w:tc>
      </w:tr>
      <w:tr w:rsidR="00F323E4" w:rsidTr="00F323E4">
        <w:tc>
          <w:tcPr>
            <w:tcW w:w="1505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072" w:type="dxa"/>
          </w:tcPr>
          <w:p w:rsidR="00F323E4" w:rsidRPr="008C2C1F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C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2017/2018</w:t>
            </w:r>
          </w:p>
        </w:tc>
        <w:tc>
          <w:tcPr>
            <w:tcW w:w="1243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134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2019/2020</w:t>
            </w:r>
          </w:p>
        </w:tc>
        <w:tc>
          <w:tcPr>
            <w:tcW w:w="1134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2020/2021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2021/2022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2022/2023</w:t>
            </w:r>
          </w:p>
        </w:tc>
      </w:tr>
      <w:tr w:rsidR="00F323E4" w:rsidTr="00F323E4">
        <w:tc>
          <w:tcPr>
            <w:tcW w:w="1505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 létszám</w:t>
            </w:r>
          </w:p>
        </w:tc>
        <w:tc>
          <w:tcPr>
            <w:tcW w:w="1127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1243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1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323E4" w:rsidTr="00F323E4">
        <w:tc>
          <w:tcPr>
            <w:tcW w:w="1505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Lemorzsolódás</w:t>
            </w:r>
          </w:p>
        </w:tc>
        <w:tc>
          <w:tcPr>
            <w:tcW w:w="1127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243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8C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</w:tcPr>
          <w:p w:rsidR="00F323E4" w:rsidRPr="008C2C1F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44</w:t>
            </w:r>
          </w:p>
        </w:tc>
      </w:tr>
      <w:tr w:rsidR="00F323E4" w:rsidTr="00F323E4">
        <w:tc>
          <w:tcPr>
            <w:tcW w:w="1505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Évismétlés</w:t>
            </w:r>
          </w:p>
        </w:tc>
        <w:tc>
          <w:tcPr>
            <w:tcW w:w="1127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72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243" w:type="dxa"/>
          </w:tcPr>
          <w:p w:rsidR="00F323E4" w:rsidRDefault="00F323E4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323E4" w:rsidRPr="008C2C1F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4" w:type="dxa"/>
          </w:tcPr>
          <w:p w:rsidR="00F323E4" w:rsidRDefault="00F323E4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C47AC" w:rsidRDefault="004C47AC" w:rsidP="004C47AC">
      <w:pPr>
        <w:pStyle w:val="Stlus1"/>
      </w:pPr>
    </w:p>
    <w:p w:rsidR="00062D31" w:rsidRDefault="00062D31" w:rsidP="004C47AC">
      <w:pPr>
        <w:pStyle w:val="Stlus1"/>
      </w:pPr>
    </w:p>
    <w:p w:rsidR="004C47AC" w:rsidRDefault="004C47AC" w:rsidP="004C47AC">
      <w:pPr>
        <w:pStyle w:val="s1"/>
      </w:pPr>
      <w:bookmarkStart w:id="1" w:name="_Toc464223651"/>
      <w:r>
        <w:t>Az érettségi vizsgák átlag</w:t>
      </w:r>
      <w:r w:rsidRPr="00E86D47">
        <w:t>eredményei éveként feltüntetve</w:t>
      </w:r>
      <w:bookmarkEnd w:id="1"/>
    </w:p>
    <w:p w:rsidR="004C47AC" w:rsidRPr="00E86D47" w:rsidRDefault="004C47AC" w:rsidP="004C47AC">
      <w:pPr>
        <w:pStyle w:val="Stlus1"/>
      </w:pPr>
    </w:p>
    <w:tbl>
      <w:tblPr>
        <w:tblStyle w:val="Rcsostblzat"/>
        <w:tblW w:w="10565" w:type="dxa"/>
        <w:jc w:val="center"/>
        <w:tblLook w:val="04A0" w:firstRow="1" w:lastRow="0" w:firstColumn="1" w:lastColumn="0" w:noHBand="0" w:noVBand="1"/>
      </w:tblPr>
      <w:tblGrid>
        <w:gridCol w:w="1904"/>
        <w:gridCol w:w="1157"/>
        <w:gridCol w:w="1072"/>
        <w:gridCol w:w="1072"/>
        <w:gridCol w:w="1072"/>
        <w:gridCol w:w="1072"/>
        <w:gridCol w:w="1072"/>
        <w:gridCol w:w="1072"/>
        <w:gridCol w:w="1072"/>
      </w:tblGrid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1157" w:type="dxa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072" w:type="dxa"/>
            <w:vAlign w:val="center"/>
          </w:tcPr>
          <w:p w:rsidR="00F323E4" w:rsidRPr="0012109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2021/2022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2022/2023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  <w:vAlign w:val="center"/>
          </w:tcPr>
          <w:p w:rsidR="00F323E4" w:rsidRPr="0012109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átlag/ csak írásbeli vizsgák/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1157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Magyar nyelv és irodalom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Történelem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Angol nyelv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Német nyelv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Földrajz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Belügyi rendészeti ismeretek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Mozgóképkultúra és médiaismeret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Kémia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B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Testnevelés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121094" w:rsidRDefault="00F323E4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Biológia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072" w:type="dxa"/>
            <w:vAlign w:val="center"/>
          </w:tcPr>
          <w:p w:rsidR="00F323E4" w:rsidRPr="006658C9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AC79D1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Közlekedésgépész </w:t>
            </w:r>
          </w:p>
          <w:p w:rsidR="00F323E4" w:rsidRPr="00121094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AC79D1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Mezőgazdasági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F323E4" w:rsidRPr="00121094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>gépész ismeretek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Pr="00AC79D1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Református hittan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23E4" w:rsidRDefault="00956B5C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bookmarkStart w:id="2" w:name="_GoBack"/>
            <w:bookmarkEnd w:id="2"/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Katolikus hittan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23E4" w:rsidRPr="006658C9" w:rsidTr="00F323E4">
        <w:trPr>
          <w:jc w:val="center"/>
        </w:trPr>
        <w:tc>
          <w:tcPr>
            <w:tcW w:w="1904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Rendészet és közszolgálati. ismeretek</w:t>
            </w:r>
          </w:p>
        </w:tc>
        <w:tc>
          <w:tcPr>
            <w:tcW w:w="1157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72" w:type="dxa"/>
          </w:tcPr>
          <w:p w:rsidR="00F323E4" w:rsidRDefault="00F323E4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</w:tr>
    </w:tbl>
    <w:p w:rsidR="004C47AC" w:rsidRDefault="004C47AC" w:rsidP="0016545D">
      <w:pPr>
        <w:rPr>
          <w:rFonts w:ascii="Times New Roman" w:hAnsi="Times New Roman" w:cs="Times New Roman"/>
          <w:sz w:val="24"/>
          <w:szCs w:val="24"/>
        </w:rPr>
      </w:pPr>
    </w:p>
    <w:sectPr w:rsidR="004C47AC" w:rsidSect="004C47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C"/>
    <w:rsid w:val="00027636"/>
    <w:rsid w:val="00062D31"/>
    <w:rsid w:val="0016545D"/>
    <w:rsid w:val="001D2749"/>
    <w:rsid w:val="003A08B3"/>
    <w:rsid w:val="0040430B"/>
    <w:rsid w:val="004C0827"/>
    <w:rsid w:val="004C47AC"/>
    <w:rsid w:val="00572910"/>
    <w:rsid w:val="00646B2B"/>
    <w:rsid w:val="008C2C1F"/>
    <w:rsid w:val="00924595"/>
    <w:rsid w:val="00956B5C"/>
    <w:rsid w:val="009776D6"/>
    <w:rsid w:val="009B2532"/>
    <w:rsid w:val="00A03B59"/>
    <w:rsid w:val="00A55C7E"/>
    <w:rsid w:val="00A6024A"/>
    <w:rsid w:val="00AC79D1"/>
    <w:rsid w:val="00B25A67"/>
    <w:rsid w:val="00BC0CC0"/>
    <w:rsid w:val="00BF3FBA"/>
    <w:rsid w:val="00C00ACC"/>
    <w:rsid w:val="00C03D5C"/>
    <w:rsid w:val="00C0434B"/>
    <w:rsid w:val="00C617E3"/>
    <w:rsid w:val="00C7103F"/>
    <w:rsid w:val="00C8738A"/>
    <w:rsid w:val="00CC0A02"/>
    <w:rsid w:val="00DD1038"/>
    <w:rsid w:val="00DE1EFF"/>
    <w:rsid w:val="00ED6513"/>
    <w:rsid w:val="00F1212C"/>
    <w:rsid w:val="00F323E4"/>
    <w:rsid w:val="00F7647C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A69"/>
  <w15:docId w15:val="{3814566C-4159-48A1-BCE5-118FB83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C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4C47A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4C47AC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4C47AC"/>
  </w:style>
  <w:style w:type="character" w:customStyle="1" w:styleId="s1Char">
    <w:name w:val="s1 Char"/>
    <w:basedOn w:val="Stlus1Char"/>
    <w:link w:val="s1"/>
    <w:rsid w:val="004C47AC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Svoóbné Lénárt Ágnes</cp:lastModifiedBy>
  <cp:revision>6</cp:revision>
  <cp:lastPrinted>2019-10-10T09:27:00Z</cp:lastPrinted>
  <dcterms:created xsi:type="dcterms:W3CDTF">2023-10-02T09:04:00Z</dcterms:created>
  <dcterms:modified xsi:type="dcterms:W3CDTF">2023-10-02T10:24:00Z</dcterms:modified>
</cp:coreProperties>
</file>