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B2" w:rsidRDefault="00F46CB2" w:rsidP="00F46CB2">
      <w:r>
        <w:t>(3.-b) a betöltött munkakörök alapján a nevelő és oktató munkát segítők számát, iskolai végzettségét, szakképzettségét</w:t>
      </w:r>
    </w:p>
    <w:p w:rsidR="00F46CB2" w:rsidRDefault="00F46CB2" w:rsidP="00F46CB2"/>
    <w:p w:rsidR="00F46CB2" w:rsidRDefault="00F46CB2" w:rsidP="00F46CB2"/>
    <w:p w:rsidR="00F46CB2" w:rsidRPr="00A83A48" w:rsidRDefault="00F46CB2" w:rsidP="00F46CB2">
      <w:pPr>
        <w:rPr>
          <w:b/>
        </w:rPr>
      </w:pPr>
      <w:r w:rsidRPr="00A83A48">
        <w:rPr>
          <w:b/>
        </w:rPr>
        <w:t>Nevelő-és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8"/>
        <w:gridCol w:w="1819"/>
        <w:gridCol w:w="1863"/>
        <w:gridCol w:w="1819"/>
      </w:tblGrid>
      <w:tr w:rsidR="00F46CB2" w:rsidRPr="00A83A48" w:rsidTr="00290EFB">
        <w:tc>
          <w:tcPr>
            <w:tcW w:w="1818" w:type="dxa"/>
          </w:tcPr>
          <w:p w:rsidR="00F46CB2" w:rsidRPr="00A83A48" w:rsidRDefault="00F46CB2" w:rsidP="00290EFB">
            <w:pPr>
              <w:rPr>
                <w:b/>
              </w:rPr>
            </w:pPr>
            <w:r w:rsidRPr="00A83A48">
              <w:rPr>
                <w:b/>
              </w:rPr>
              <w:t>betöltött munkakör</w:t>
            </w:r>
          </w:p>
        </w:tc>
        <w:tc>
          <w:tcPr>
            <w:tcW w:w="1819" w:type="dxa"/>
          </w:tcPr>
          <w:p w:rsidR="00F46CB2" w:rsidRPr="00A83A48" w:rsidRDefault="00F46CB2" w:rsidP="00290EFB">
            <w:pPr>
              <w:rPr>
                <w:b/>
              </w:rPr>
            </w:pPr>
            <w:r w:rsidRPr="00A83A48">
              <w:rPr>
                <w:b/>
              </w:rPr>
              <w:t>középfokú végzettség</w:t>
            </w:r>
          </w:p>
        </w:tc>
        <w:tc>
          <w:tcPr>
            <w:tcW w:w="1819" w:type="dxa"/>
          </w:tcPr>
          <w:p w:rsidR="00F46CB2" w:rsidRPr="00A83A48" w:rsidRDefault="00F46CB2" w:rsidP="00290EFB">
            <w:pPr>
              <w:rPr>
                <w:b/>
              </w:rPr>
            </w:pPr>
            <w:r w:rsidRPr="00A83A48">
              <w:rPr>
                <w:b/>
              </w:rPr>
              <w:t>szakmunkásképző</w:t>
            </w:r>
          </w:p>
        </w:tc>
        <w:tc>
          <w:tcPr>
            <w:tcW w:w="1819" w:type="dxa"/>
          </w:tcPr>
          <w:p w:rsidR="00F46CB2" w:rsidRPr="00A83A48" w:rsidRDefault="00F46CB2" w:rsidP="00290EFB">
            <w:pPr>
              <w:rPr>
                <w:b/>
              </w:rPr>
            </w:pPr>
            <w:r w:rsidRPr="00A83A48">
              <w:rPr>
                <w:b/>
              </w:rPr>
              <w:t>8 általános</w:t>
            </w:r>
          </w:p>
        </w:tc>
      </w:tr>
      <w:tr w:rsidR="00F46CB2" w:rsidTr="00290EFB">
        <w:tc>
          <w:tcPr>
            <w:tcW w:w="1818" w:type="dxa"/>
          </w:tcPr>
          <w:p w:rsidR="00F46CB2" w:rsidRDefault="00F46CB2" w:rsidP="00290EFB">
            <w:r>
              <w:t>iskolatitkár</w:t>
            </w:r>
          </w:p>
        </w:tc>
        <w:tc>
          <w:tcPr>
            <w:tcW w:w="1819" w:type="dxa"/>
          </w:tcPr>
          <w:p w:rsidR="00F46CB2" w:rsidRDefault="00F46CB2" w:rsidP="00290EFB"/>
        </w:tc>
        <w:tc>
          <w:tcPr>
            <w:tcW w:w="1819" w:type="dxa"/>
          </w:tcPr>
          <w:p w:rsidR="00F46CB2" w:rsidRDefault="00F46CB2" w:rsidP="00290EFB">
            <w:r>
              <w:t>1</w:t>
            </w:r>
          </w:p>
        </w:tc>
        <w:tc>
          <w:tcPr>
            <w:tcW w:w="1819" w:type="dxa"/>
          </w:tcPr>
          <w:p w:rsidR="00F46CB2" w:rsidRDefault="00F46CB2" w:rsidP="00290EFB"/>
        </w:tc>
      </w:tr>
      <w:tr w:rsidR="00F46CB2" w:rsidTr="00290EFB">
        <w:tc>
          <w:tcPr>
            <w:tcW w:w="1818" w:type="dxa"/>
          </w:tcPr>
          <w:p w:rsidR="00F46CB2" w:rsidRDefault="00F46CB2" w:rsidP="00290EFB">
            <w:r>
              <w:t>gondnok</w:t>
            </w:r>
          </w:p>
        </w:tc>
        <w:tc>
          <w:tcPr>
            <w:tcW w:w="1819" w:type="dxa"/>
          </w:tcPr>
          <w:p w:rsidR="00F46CB2" w:rsidRDefault="00F46CB2" w:rsidP="00290EFB">
            <w:r>
              <w:t>1</w:t>
            </w:r>
          </w:p>
        </w:tc>
        <w:tc>
          <w:tcPr>
            <w:tcW w:w="1819" w:type="dxa"/>
          </w:tcPr>
          <w:p w:rsidR="00F46CB2" w:rsidRDefault="00F46CB2" w:rsidP="00290EFB"/>
        </w:tc>
        <w:tc>
          <w:tcPr>
            <w:tcW w:w="1819" w:type="dxa"/>
          </w:tcPr>
          <w:p w:rsidR="00F46CB2" w:rsidRDefault="00F46CB2" w:rsidP="00290EFB"/>
        </w:tc>
      </w:tr>
      <w:tr w:rsidR="00F46CB2" w:rsidTr="00290EFB">
        <w:tc>
          <w:tcPr>
            <w:tcW w:w="1818" w:type="dxa"/>
          </w:tcPr>
          <w:p w:rsidR="00F46CB2" w:rsidRDefault="00F46CB2" w:rsidP="00290EFB">
            <w:r>
              <w:t>takarító</w:t>
            </w:r>
          </w:p>
        </w:tc>
        <w:tc>
          <w:tcPr>
            <w:tcW w:w="1819" w:type="dxa"/>
          </w:tcPr>
          <w:p w:rsidR="00F46CB2" w:rsidRDefault="000D0BC1" w:rsidP="00290EFB">
            <w:r>
              <w:t>1</w:t>
            </w:r>
          </w:p>
        </w:tc>
        <w:tc>
          <w:tcPr>
            <w:tcW w:w="1819" w:type="dxa"/>
          </w:tcPr>
          <w:p w:rsidR="00F46CB2" w:rsidRDefault="00F46CB2" w:rsidP="00290EFB"/>
        </w:tc>
        <w:tc>
          <w:tcPr>
            <w:tcW w:w="1819" w:type="dxa"/>
          </w:tcPr>
          <w:p w:rsidR="00F46CB2" w:rsidRDefault="00F46CB2" w:rsidP="00290EFB"/>
        </w:tc>
      </w:tr>
    </w:tbl>
    <w:p w:rsidR="00F46CB2" w:rsidRDefault="00F46CB2" w:rsidP="00F46CB2"/>
    <w:p w:rsidR="007356A8" w:rsidRDefault="000D0BC1">
      <w:bookmarkStart w:id="0" w:name="_GoBack"/>
      <w:bookmarkEnd w:id="0"/>
    </w:p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B2"/>
    <w:rsid w:val="00082E7B"/>
    <w:rsid w:val="000D0BC1"/>
    <w:rsid w:val="002D636F"/>
    <w:rsid w:val="0084312A"/>
    <w:rsid w:val="00F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C799"/>
  <w15:docId w15:val="{1A75A2CF-2F0D-436C-BED1-00D2FF99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CB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Eger iskola</cp:lastModifiedBy>
  <cp:revision>2</cp:revision>
  <dcterms:created xsi:type="dcterms:W3CDTF">2023-10-05T10:42:00Z</dcterms:created>
  <dcterms:modified xsi:type="dcterms:W3CDTF">2023-10-05T10:42:00Z</dcterms:modified>
</cp:coreProperties>
</file>