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27" w:rsidRDefault="00EF6127" w:rsidP="00AD5ADE">
      <w:bookmarkStart w:id="0" w:name="_GoBack"/>
      <w:bookmarkEnd w:id="0"/>
    </w:p>
    <w:p w:rsidR="00AD5ADE" w:rsidRDefault="00AD5ADE" w:rsidP="00AD5ADE">
      <w:r>
        <w:t>(3-c.) Országos mérés-értékelés évenkénti eredményei</w:t>
      </w:r>
      <w:r w:rsidR="00360C1F">
        <w:t xml:space="preserve"> az alábbi </w:t>
      </w:r>
      <w:proofErr w:type="gramStart"/>
      <w:r w:rsidR="00360C1F">
        <w:t>linken</w:t>
      </w:r>
      <w:proofErr w:type="gramEnd"/>
      <w:r w:rsidR="00360C1F">
        <w:t>:</w:t>
      </w:r>
    </w:p>
    <w:p w:rsidR="00AD5ADE" w:rsidRDefault="00EF6127" w:rsidP="00AD5ADE">
      <w:r w:rsidRPr="00EF6127">
        <w:t>https://okm.kir.hu/fit2/Jelentes/FeladatellatasiHelyJelentes</w:t>
      </w:r>
      <w:proofErr w:type="gramStart"/>
      <w:r w:rsidRPr="00EF6127">
        <w:t>?omkod</w:t>
      </w:r>
      <w:proofErr w:type="gramEnd"/>
      <w:r w:rsidRPr="00EF6127">
        <w:t>=201724&amp;fhelySorsz=1</w:t>
      </w:r>
    </w:p>
    <w:p w:rsidR="00AD5ADE" w:rsidRDefault="00AD5ADE" w:rsidP="00AD5ADE"/>
    <w:p w:rsidR="00AD5ADE" w:rsidRDefault="00AD5ADE" w:rsidP="00AD5ADE"/>
    <w:p w:rsidR="007356A8" w:rsidRDefault="00360C1F"/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E"/>
    <w:rsid w:val="00082E7B"/>
    <w:rsid w:val="002D636F"/>
    <w:rsid w:val="00360C1F"/>
    <w:rsid w:val="0084312A"/>
    <w:rsid w:val="00AD5ADE"/>
    <w:rsid w:val="00E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9CFB"/>
  <w15:docId w15:val="{A4AF8428-898A-4992-B7EE-1470F12D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AD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5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Eger iskola</cp:lastModifiedBy>
  <cp:revision>2</cp:revision>
  <dcterms:created xsi:type="dcterms:W3CDTF">2023-10-05T11:42:00Z</dcterms:created>
  <dcterms:modified xsi:type="dcterms:W3CDTF">2023-10-05T11:42:00Z</dcterms:modified>
</cp:coreProperties>
</file>