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E20" w:rsidRDefault="00DC740F" w:rsidP="00232E20">
      <w:pPr>
        <w:rPr>
          <w:rStyle w:val="Kiemels2"/>
        </w:rPr>
      </w:pPr>
      <w:r>
        <w:rPr>
          <w:rStyle w:val="Kiemels2"/>
        </w:rPr>
        <w:t>(1-b) a beiratkozásra meghatá</w:t>
      </w:r>
      <w:r w:rsidR="00232E20">
        <w:rPr>
          <w:rStyle w:val="Kiemels2"/>
        </w:rPr>
        <w:t>rozott időt, a fenntartó által engedélyezett osztályok, csoportok számát</w:t>
      </w:r>
    </w:p>
    <w:p w:rsidR="00DC740F" w:rsidRDefault="009B2F90">
      <w:r>
        <w:t>A fenntartó által engedélyezet</w:t>
      </w:r>
      <w:r w:rsidR="00730E59">
        <w:t>t osztályok/csoportok száma 202</w:t>
      </w:r>
      <w:r w:rsidR="00496736">
        <w:t>4</w:t>
      </w:r>
      <w:r w:rsidR="0092265C">
        <w:t>/202</w:t>
      </w:r>
      <w:r w:rsidR="00496736">
        <w:t>5</w:t>
      </w:r>
      <w:r w:rsidR="0092265C">
        <w:t xml:space="preserve"> –</w:t>
      </w:r>
      <w:proofErr w:type="spellStart"/>
      <w:r w:rsidR="00496736">
        <w:t>ö</w:t>
      </w:r>
      <w:r w:rsidR="0092265C">
        <w:t>s</w:t>
      </w:r>
      <w:proofErr w:type="spellEnd"/>
      <w:r w:rsidR="0092265C">
        <w:t xml:space="preserve"> </w:t>
      </w:r>
      <w:r>
        <w:t>tanévben:</w:t>
      </w:r>
    </w:p>
    <w:p w:rsidR="009B2F90" w:rsidRDefault="009B2F9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410"/>
      </w:tblGrid>
      <w:tr w:rsidR="001F5F56" w:rsidTr="001F5F56">
        <w:tc>
          <w:tcPr>
            <w:tcW w:w="6629" w:type="dxa"/>
            <w:gridSpan w:val="3"/>
            <w:vAlign w:val="center"/>
          </w:tcPr>
          <w:p w:rsidR="001F5F56" w:rsidRDefault="001F5F56" w:rsidP="001F5F56">
            <w:pPr>
              <w:jc w:val="center"/>
            </w:pPr>
            <w:r>
              <w:t>általános iskola</w:t>
            </w:r>
          </w:p>
        </w:tc>
      </w:tr>
      <w:tr w:rsidR="001F5F56" w:rsidTr="009B2F90">
        <w:tc>
          <w:tcPr>
            <w:tcW w:w="1668" w:type="dxa"/>
          </w:tcPr>
          <w:p w:rsidR="001F5F56" w:rsidRDefault="001F5F56" w:rsidP="001F5F56">
            <w:pPr>
              <w:ind w:left="360"/>
            </w:pPr>
            <w:r>
              <w:t>évfolyamok</w:t>
            </w:r>
          </w:p>
        </w:tc>
        <w:tc>
          <w:tcPr>
            <w:tcW w:w="2551" w:type="dxa"/>
          </w:tcPr>
          <w:p w:rsidR="001F5F56" w:rsidRDefault="001F5F56"/>
        </w:tc>
        <w:tc>
          <w:tcPr>
            <w:tcW w:w="2410" w:type="dxa"/>
          </w:tcPr>
          <w:p w:rsidR="001F5F56" w:rsidRDefault="001F5F56"/>
        </w:tc>
      </w:tr>
      <w:tr w:rsidR="009B2F90" w:rsidTr="009B2F90">
        <w:tc>
          <w:tcPr>
            <w:tcW w:w="1668" w:type="dxa"/>
          </w:tcPr>
          <w:p w:rsidR="009B2F90" w:rsidRDefault="009B2F90" w:rsidP="009B2F90">
            <w:pPr>
              <w:pStyle w:val="Listaszerbekezds"/>
              <w:numPr>
                <w:ilvl w:val="0"/>
                <w:numId w:val="1"/>
              </w:numPr>
            </w:pPr>
            <w:r>
              <w:t>o</w:t>
            </w:r>
          </w:p>
        </w:tc>
        <w:tc>
          <w:tcPr>
            <w:tcW w:w="2551" w:type="dxa"/>
          </w:tcPr>
          <w:p w:rsidR="009B2F90" w:rsidRDefault="009B2F90">
            <w:r>
              <w:t>1 osztály</w:t>
            </w:r>
          </w:p>
        </w:tc>
        <w:tc>
          <w:tcPr>
            <w:tcW w:w="2410" w:type="dxa"/>
          </w:tcPr>
          <w:p w:rsidR="009B2F90" w:rsidRDefault="009B2F90"/>
        </w:tc>
      </w:tr>
      <w:tr w:rsidR="009B2F90" w:rsidTr="009B2F90">
        <w:tc>
          <w:tcPr>
            <w:tcW w:w="1668" w:type="dxa"/>
          </w:tcPr>
          <w:p w:rsidR="009B2F90" w:rsidRDefault="009B2F90" w:rsidP="009B2F90">
            <w:pPr>
              <w:pStyle w:val="Listaszerbekezds"/>
              <w:numPr>
                <w:ilvl w:val="0"/>
                <w:numId w:val="1"/>
              </w:numPr>
            </w:pPr>
            <w:r>
              <w:t>o</w:t>
            </w:r>
          </w:p>
        </w:tc>
        <w:tc>
          <w:tcPr>
            <w:tcW w:w="2551" w:type="dxa"/>
          </w:tcPr>
          <w:p w:rsidR="009B2F90" w:rsidRDefault="009B2F90">
            <w:r>
              <w:t>1 osztály</w:t>
            </w:r>
          </w:p>
        </w:tc>
        <w:tc>
          <w:tcPr>
            <w:tcW w:w="2410" w:type="dxa"/>
          </w:tcPr>
          <w:p w:rsidR="009B2F90" w:rsidRDefault="009B2F90"/>
        </w:tc>
      </w:tr>
      <w:tr w:rsidR="009B2F90" w:rsidTr="009B2F90">
        <w:tc>
          <w:tcPr>
            <w:tcW w:w="1668" w:type="dxa"/>
          </w:tcPr>
          <w:p w:rsidR="009B2F90" w:rsidRDefault="009B2F90" w:rsidP="009B2F90">
            <w:pPr>
              <w:pStyle w:val="Listaszerbekezds"/>
              <w:numPr>
                <w:ilvl w:val="0"/>
                <w:numId w:val="1"/>
              </w:numPr>
            </w:pPr>
            <w:r>
              <w:t>o</w:t>
            </w:r>
          </w:p>
        </w:tc>
        <w:tc>
          <w:tcPr>
            <w:tcW w:w="2551" w:type="dxa"/>
          </w:tcPr>
          <w:p w:rsidR="009B2F90" w:rsidRDefault="009B2F90">
            <w:r>
              <w:t>1 osztály</w:t>
            </w:r>
          </w:p>
        </w:tc>
        <w:tc>
          <w:tcPr>
            <w:tcW w:w="2410" w:type="dxa"/>
          </w:tcPr>
          <w:p w:rsidR="009B2F90" w:rsidRDefault="009B2F90"/>
        </w:tc>
      </w:tr>
      <w:tr w:rsidR="009B2F90" w:rsidTr="009B2F90">
        <w:tc>
          <w:tcPr>
            <w:tcW w:w="1668" w:type="dxa"/>
          </w:tcPr>
          <w:p w:rsidR="009B2F90" w:rsidRDefault="009B2F90" w:rsidP="009B2F90">
            <w:pPr>
              <w:pStyle w:val="Listaszerbekezds"/>
              <w:numPr>
                <w:ilvl w:val="0"/>
                <w:numId w:val="1"/>
              </w:numPr>
            </w:pPr>
            <w:r>
              <w:t>o</w:t>
            </w:r>
          </w:p>
        </w:tc>
        <w:tc>
          <w:tcPr>
            <w:tcW w:w="2551" w:type="dxa"/>
          </w:tcPr>
          <w:p w:rsidR="009B2F90" w:rsidRDefault="009B2F90" w:rsidP="00044539">
            <w:r>
              <w:t>1 osztály</w:t>
            </w:r>
          </w:p>
        </w:tc>
        <w:tc>
          <w:tcPr>
            <w:tcW w:w="2410" w:type="dxa"/>
          </w:tcPr>
          <w:p w:rsidR="009B2F90" w:rsidRDefault="009B2F90"/>
        </w:tc>
      </w:tr>
      <w:tr w:rsidR="001F5F56" w:rsidTr="001F5F56">
        <w:tc>
          <w:tcPr>
            <w:tcW w:w="6629" w:type="dxa"/>
            <w:gridSpan w:val="3"/>
            <w:vAlign w:val="center"/>
          </w:tcPr>
          <w:p w:rsidR="001F5F56" w:rsidRDefault="001F5F56" w:rsidP="001F5F56">
            <w:pPr>
              <w:jc w:val="center"/>
            </w:pPr>
            <w:r>
              <w:t>AMI</w:t>
            </w:r>
          </w:p>
          <w:p w:rsidR="001F5F56" w:rsidRDefault="001F5F56" w:rsidP="001F5F56">
            <w:pPr>
              <w:jc w:val="center"/>
            </w:pPr>
            <w:r>
              <w:t>zeneiskola</w:t>
            </w:r>
          </w:p>
          <w:p w:rsidR="001F5F56" w:rsidRDefault="001F5F56" w:rsidP="001F5F56">
            <w:pPr>
              <w:jc w:val="center"/>
            </w:pPr>
          </w:p>
        </w:tc>
      </w:tr>
      <w:tr w:rsidR="009B2F90" w:rsidTr="009B2F90">
        <w:tc>
          <w:tcPr>
            <w:tcW w:w="1668" w:type="dxa"/>
          </w:tcPr>
          <w:p w:rsidR="009B2F90" w:rsidRDefault="009B2F90">
            <w:r>
              <w:t xml:space="preserve">szolfézs </w:t>
            </w:r>
          </w:p>
        </w:tc>
        <w:tc>
          <w:tcPr>
            <w:tcW w:w="2551" w:type="dxa"/>
          </w:tcPr>
          <w:p w:rsidR="009B2F90" w:rsidRDefault="00B4444C">
            <w:r>
              <w:t>2</w:t>
            </w:r>
            <w:r w:rsidR="009B2F90">
              <w:t xml:space="preserve"> csoport</w:t>
            </w:r>
          </w:p>
        </w:tc>
        <w:tc>
          <w:tcPr>
            <w:tcW w:w="2410" w:type="dxa"/>
          </w:tcPr>
          <w:p w:rsidR="009B2F90" w:rsidRDefault="009B2F90"/>
        </w:tc>
      </w:tr>
      <w:tr w:rsidR="009B2F90" w:rsidTr="009B2F90">
        <w:tc>
          <w:tcPr>
            <w:tcW w:w="1668" w:type="dxa"/>
          </w:tcPr>
          <w:p w:rsidR="009B2F90" w:rsidRDefault="001F5F56">
            <w:r>
              <w:t>furulya</w:t>
            </w:r>
          </w:p>
        </w:tc>
        <w:tc>
          <w:tcPr>
            <w:tcW w:w="2551" w:type="dxa"/>
          </w:tcPr>
          <w:p w:rsidR="009B2F90" w:rsidRDefault="004334C9">
            <w:r>
              <w:t>egyéni foglalkozás</w:t>
            </w:r>
          </w:p>
        </w:tc>
        <w:tc>
          <w:tcPr>
            <w:tcW w:w="2410" w:type="dxa"/>
          </w:tcPr>
          <w:p w:rsidR="009B2F90" w:rsidRDefault="009B2F90"/>
        </w:tc>
      </w:tr>
      <w:tr w:rsidR="009B2F90" w:rsidTr="009B2F90">
        <w:tc>
          <w:tcPr>
            <w:tcW w:w="1668" w:type="dxa"/>
          </w:tcPr>
          <w:p w:rsidR="009B2F90" w:rsidRDefault="001F5F56">
            <w:r>
              <w:t>trombita</w:t>
            </w:r>
          </w:p>
        </w:tc>
        <w:tc>
          <w:tcPr>
            <w:tcW w:w="2551" w:type="dxa"/>
          </w:tcPr>
          <w:p w:rsidR="009B2F90" w:rsidRDefault="004334C9">
            <w:r>
              <w:t>egyéni foglalkozás</w:t>
            </w:r>
          </w:p>
        </w:tc>
        <w:tc>
          <w:tcPr>
            <w:tcW w:w="2410" w:type="dxa"/>
          </w:tcPr>
          <w:p w:rsidR="009B2F90" w:rsidRDefault="009B2F90"/>
        </w:tc>
      </w:tr>
      <w:tr w:rsidR="00F4684B" w:rsidTr="009B2F90">
        <w:tc>
          <w:tcPr>
            <w:tcW w:w="1668" w:type="dxa"/>
          </w:tcPr>
          <w:p w:rsidR="00F4684B" w:rsidRDefault="00F4684B">
            <w:r>
              <w:t>tenor-kürt</w:t>
            </w:r>
          </w:p>
        </w:tc>
        <w:tc>
          <w:tcPr>
            <w:tcW w:w="2551" w:type="dxa"/>
          </w:tcPr>
          <w:p w:rsidR="00F4684B" w:rsidRDefault="00F4684B">
            <w:r>
              <w:t>egyéni foglalkozás</w:t>
            </w:r>
          </w:p>
        </w:tc>
        <w:tc>
          <w:tcPr>
            <w:tcW w:w="2410" w:type="dxa"/>
          </w:tcPr>
          <w:p w:rsidR="00F4684B" w:rsidRDefault="00F4684B"/>
        </w:tc>
      </w:tr>
      <w:tr w:rsidR="00B4444C" w:rsidTr="009B2F90">
        <w:tc>
          <w:tcPr>
            <w:tcW w:w="1668" w:type="dxa"/>
          </w:tcPr>
          <w:p w:rsidR="00B4444C" w:rsidRDefault="00B4444C">
            <w:r>
              <w:t>kamarazene</w:t>
            </w:r>
          </w:p>
        </w:tc>
        <w:tc>
          <w:tcPr>
            <w:tcW w:w="2551" w:type="dxa"/>
          </w:tcPr>
          <w:p w:rsidR="00B4444C" w:rsidRDefault="00B4444C">
            <w:r>
              <w:t>1 csoport</w:t>
            </w:r>
          </w:p>
        </w:tc>
        <w:tc>
          <w:tcPr>
            <w:tcW w:w="2410" w:type="dxa"/>
          </w:tcPr>
          <w:p w:rsidR="00B4444C" w:rsidRDefault="00B4444C"/>
        </w:tc>
      </w:tr>
    </w:tbl>
    <w:p w:rsidR="009B2F90" w:rsidRDefault="009B2F90"/>
    <w:p w:rsidR="00496736" w:rsidRDefault="00496736">
      <w:r>
        <w:t>28 fő esetén 2 osztály indítható</w:t>
      </w:r>
    </w:p>
    <w:p w:rsidR="00D340E5" w:rsidRDefault="00D340E5">
      <w:r>
        <w:t>A beiratkozás időpontja: 20</w:t>
      </w:r>
      <w:r w:rsidR="008E6C0A">
        <w:t>2</w:t>
      </w:r>
      <w:r w:rsidR="00496736">
        <w:t>5</w:t>
      </w:r>
      <w:r w:rsidR="00F4684B">
        <w:t>. április</w:t>
      </w:r>
      <w:r w:rsidR="00730E59">
        <w:t xml:space="preserve"> </w:t>
      </w:r>
      <w:r w:rsidR="00496736">
        <w:t>1</w:t>
      </w:r>
      <w:r w:rsidR="00730E59">
        <w:t>0-</w:t>
      </w:r>
      <w:r w:rsidR="00496736">
        <w:t>1</w:t>
      </w:r>
      <w:bookmarkStart w:id="0" w:name="_GoBack"/>
      <w:bookmarkEnd w:id="0"/>
      <w:r w:rsidR="00730E59">
        <w:t>1.</w:t>
      </w:r>
    </w:p>
    <w:sectPr w:rsidR="00D340E5" w:rsidSect="0059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07F9"/>
    <w:multiLevelType w:val="hybridMultilevel"/>
    <w:tmpl w:val="F50ED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20"/>
    <w:rsid w:val="00051BD7"/>
    <w:rsid w:val="000927DD"/>
    <w:rsid w:val="000E33C7"/>
    <w:rsid w:val="001F5F56"/>
    <w:rsid w:val="00232E20"/>
    <w:rsid w:val="002A50D3"/>
    <w:rsid w:val="002D4F9A"/>
    <w:rsid w:val="00311054"/>
    <w:rsid w:val="003F47FB"/>
    <w:rsid w:val="004334C9"/>
    <w:rsid w:val="00467307"/>
    <w:rsid w:val="00496736"/>
    <w:rsid w:val="0059405B"/>
    <w:rsid w:val="005A4859"/>
    <w:rsid w:val="00730E59"/>
    <w:rsid w:val="008E6C0A"/>
    <w:rsid w:val="0092265C"/>
    <w:rsid w:val="009B2F90"/>
    <w:rsid w:val="00B4444C"/>
    <w:rsid w:val="00B66883"/>
    <w:rsid w:val="00B73472"/>
    <w:rsid w:val="00D340E5"/>
    <w:rsid w:val="00DC740F"/>
    <w:rsid w:val="00F4684B"/>
    <w:rsid w:val="00F65826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C8B"/>
  <w15:docId w15:val="{E7F9BA52-AF82-4083-804F-DBB43C09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32E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232E20"/>
    <w:rPr>
      <w:b/>
      <w:bCs/>
    </w:rPr>
  </w:style>
  <w:style w:type="table" w:styleId="Rcsostblzat">
    <w:name w:val="Table Grid"/>
    <w:basedOn w:val="Normltblzat"/>
    <w:uiPriority w:val="59"/>
    <w:rsid w:val="009B2F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9B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Info</cp:lastModifiedBy>
  <cp:revision>2</cp:revision>
  <dcterms:created xsi:type="dcterms:W3CDTF">2024-10-21T12:13:00Z</dcterms:created>
  <dcterms:modified xsi:type="dcterms:W3CDTF">2024-10-21T12:13:00Z</dcterms:modified>
</cp:coreProperties>
</file>