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65" w:rsidRDefault="003E6A65" w:rsidP="003E6A65">
      <w:r>
        <w:t xml:space="preserve">(3-i) iskolai osztályok számát és az egyes osztályokban tanulók létszámát (okt.1-jei adat) </w:t>
      </w:r>
    </w:p>
    <w:p w:rsidR="003E6A65" w:rsidRDefault="003E6A65" w:rsidP="003E6A6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2"/>
        <w:gridCol w:w="2220"/>
        <w:gridCol w:w="3308"/>
      </w:tblGrid>
      <w:tr w:rsidR="003E6A65" w:rsidTr="003C48B5">
        <w:tc>
          <w:tcPr>
            <w:tcW w:w="988" w:type="dxa"/>
          </w:tcPr>
          <w:p w:rsidR="003E6A65" w:rsidRDefault="003E6A65" w:rsidP="003C48B5">
            <w:r>
              <w:t>osztály</w:t>
            </w:r>
          </w:p>
        </w:tc>
        <w:tc>
          <w:tcPr>
            <w:tcW w:w="2220" w:type="dxa"/>
          </w:tcPr>
          <w:p w:rsidR="003E6A65" w:rsidRDefault="003E6A65" w:rsidP="003C48B5">
            <w:r>
              <w:t>létszám</w:t>
            </w:r>
          </w:p>
        </w:tc>
        <w:tc>
          <w:tcPr>
            <w:tcW w:w="3308" w:type="dxa"/>
          </w:tcPr>
          <w:p w:rsidR="003E6A65" w:rsidRDefault="003E6A65" w:rsidP="003C48B5">
            <w:r>
              <w:t>osztályfőnök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1.</w:t>
            </w:r>
          </w:p>
        </w:tc>
        <w:tc>
          <w:tcPr>
            <w:tcW w:w="2220" w:type="dxa"/>
          </w:tcPr>
          <w:p w:rsidR="003E6A65" w:rsidRDefault="003E6A65" w:rsidP="003C48B5">
            <w:r>
              <w:t>12</w:t>
            </w:r>
          </w:p>
        </w:tc>
        <w:tc>
          <w:tcPr>
            <w:tcW w:w="3308" w:type="dxa"/>
          </w:tcPr>
          <w:p w:rsidR="003E6A65" w:rsidRDefault="003E6A65" w:rsidP="003C48B5">
            <w:r>
              <w:t>Hegyi Eszter Barbara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2.</w:t>
            </w:r>
          </w:p>
        </w:tc>
        <w:tc>
          <w:tcPr>
            <w:tcW w:w="2220" w:type="dxa"/>
          </w:tcPr>
          <w:p w:rsidR="003E6A65" w:rsidRDefault="003E6A65" w:rsidP="003C48B5">
            <w:r>
              <w:t>11</w:t>
            </w:r>
          </w:p>
        </w:tc>
        <w:tc>
          <w:tcPr>
            <w:tcW w:w="3308" w:type="dxa"/>
          </w:tcPr>
          <w:p w:rsidR="003E6A65" w:rsidRDefault="003E6A65" w:rsidP="003C48B5">
            <w:r>
              <w:t>Pócsikné Orosz Annamária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3.</w:t>
            </w:r>
          </w:p>
        </w:tc>
        <w:tc>
          <w:tcPr>
            <w:tcW w:w="2220" w:type="dxa"/>
          </w:tcPr>
          <w:p w:rsidR="003E6A65" w:rsidRDefault="003E6A65" w:rsidP="003C48B5">
            <w:r>
              <w:t>12</w:t>
            </w:r>
          </w:p>
        </w:tc>
        <w:tc>
          <w:tcPr>
            <w:tcW w:w="3308" w:type="dxa"/>
          </w:tcPr>
          <w:p w:rsidR="003E6A65" w:rsidRDefault="003E6A65" w:rsidP="003C48B5">
            <w:r>
              <w:t>Szamosi-</w:t>
            </w:r>
            <w:proofErr w:type="spellStart"/>
            <w:r>
              <w:t>Bélteczki</w:t>
            </w:r>
            <w:proofErr w:type="spellEnd"/>
            <w:r>
              <w:t xml:space="preserve"> Orsolya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4.</w:t>
            </w:r>
          </w:p>
        </w:tc>
        <w:tc>
          <w:tcPr>
            <w:tcW w:w="2220" w:type="dxa"/>
          </w:tcPr>
          <w:p w:rsidR="003E6A65" w:rsidRDefault="003E6A65" w:rsidP="003C48B5">
            <w:r>
              <w:t>12</w:t>
            </w:r>
          </w:p>
        </w:tc>
        <w:tc>
          <w:tcPr>
            <w:tcW w:w="3308" w:type="dxa"/>
          </w:tcPr>
          <w:p w:rsidR="003E6A65" w:rsidRDefault="003E6A65" w:rsidP="003C48B5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Bélteczkiné</w:t>
            </w:r>
            <w:proofErr w:type="spellEnd"/>
            <w:r>
              <w:t xml:space="preserve"> Pozsonyi Angéla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5.</w:t>
            </w:r>
          </w:p>
        </w:tc>
        <w:tc>
          <w:tcPr>
            <w:tcW w:w="2220" w:type="dxa"/>
          </w:tcPr>
          <w:p w:rsidR="003E6A65" w:rsidRDefault="003E6A65" w:rsidP="003C48B5">
            <w:r>
              <w:t>13</w:t>
            </w:r>
          </w:p>
        </w:tc>
        <w:tc>
          <w:tcPr>
            <w:tcW w:w="3308" w:type="dxa"/>
          </w:tcPr>
          <w:p w:rsidR="003E6A65" w:rsidRDefault="003E6A65" w:rsidP="003C48B5">
            <w:proofErr w:type="spellStart"/>
            <w:r>
              <w:t>Birinyi</w:t>
            </w:r>
            <w:proofErr w:type="spellEnd"/>
            <w:r>
              <w:t xml:space="preserve"> Mónika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6.</w:t>
            </w:r>
          </w:p>
        </w:tc>
        <w:tc>
          <w:tcPr>
            <w:tcW w:w="2220" w:type="dxa"/>
          </w:tcPr>
          <w:p w:rsidR="003E6A65" w:rsidRDefault="003E6A65" w:rsidP="003C48B5">
            <w:r>
              <w:t>11</w:t>
            </w:r>
          </w:p>
        </w:tc>
        <w:tc>
          <w:tcPr>
            <w:tcW w:w="3308" w:type="dxa"/>
          </w:tcPr>
          <w:p w:rsidR="003E6A65" w:rsidRDefault="003E6A65" w:rsidP="003C48B5">
            <w:r>
              <w:t>Elek Emese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7.</w:t>
            </w:r>
          </w:p>
        </w:tc>
        <w:tc>
          <w:tcPr>
            <w:tcW w:w="2220" w:type="dxa"/>
          </w:tcPr>
          <w:p w:rsidR="003E6A65" w:rsidRDefault="003E6A65" w:rsidP="003C48B5">
            <w:r>
              <w:t>9</w:t>
            </w:r>
          </w:p>
        </w:tc>
        <w:tc>
          <w:tcPr>
            <w:tcW w:w="3308" w:type="dxa"/>
          </w:tcPr>
          <w:p w:rsidR="003E6A65" w:rsidRDefault="003E6A65" w:rsidP="003C48B5">
            <w:r>
              <w:t>Vámosi Brigitta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8.</w:t>
            </w:r>
          </w:p>
        </w:tc>
        <w:tc>
          <w:tcPr>
            <w:tcW w:w="2220" w:type="dxa"/>
          </w:tcPr>
          <w:p w:rsidR="003E6A65" w:rsidRDefault="003E6A65" w:rsidP="003C48B5">
            <w:r>
              <w:t>11</w:t>
            </w:r>
          </w:p>
        </w:tc>
        <w:tc>
          <w:tcPr>
            <w:tcW w:w="3308" w:type="dxa"/>
          </w:tcPr>
          <w:p w:rsidR="003E6A65" w:rsidRDefault="003E6A65" w:rsidP="003C48B5">
            <w:r>
              <w:t>Novák Katalin</w:t>
            </w:r>
          </w:p>
        </w:tc>
      </w:tr>
      <w:tr w:rsidR="003E6A65" w:rsidTr="003C48B5">
        <w:tc>
          <w:tcPr>
            <w:tcW w:w="988" w:type="dxa"/>
          </w:tcPr>
          <w:p w:rsidR="003E6A65" w:rsidRDefault="003E6A65" w:rsidP="003C48B5">
            <w:r>
              <w:t>összesen</w:t>
            </w:r>
          </w:p>
        </w:tc>
        <w:tc>
          <w:tcPr>
            <w:tcW w:w="2220" w:type="dxa"/>
          </w:tcPr>
          <w:p w:rsidR="003E6A65" w:rsidRDefault="003E6A65" w:rsidP="003C48B5">
            <w:r>
              <w:t>91 fő</w:t>
            </w:r>
          </w:p>
        </w:tc>
        <w:tc>
          <w:tcPr>
            <w:tcW w:w="3308" w:type="dxa"/>
          </w:tcPr>
          <w:p w:rsidR="003E6A65" w:rsidRDefault="003E6A65" w:rsidP="003C48B5"/>
        </w:tc>
      </w:tr>
    </w:tbl>
    <w:p w:rsidR="003E6A65" w:rsidRDefault="003E6A65" w:rsidP="003E6A65"/>
    <w:p w:rsidR="003E6A65" w:rsidRDefault="003E6A65" w:rsidP="003E6A65"/>
    <w:p w:rsidR="00200A41" w:rsidRDefault="00200A41">
      <w:bookmarkStart w:id="0" w:name="_GoBack"/>
      <w:bookmarkEnd w:id="0"/>
    </w:p>
    <w:sectPr w:rsidR="0020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65"/>
    <w:rsid w:val="00200A41"/>
    <w:rsid w:val="003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4FE7-B59E-47A5-89CC-51BE68C6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6A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2024-10-21T12:13:00Z</dcterms:created>
  <dcterms:modified xsi:type="dcterms:W3CDTF">2024-10-21T12:14:00Z</dcterms:modified>
</cp:coreProperties>
</file>