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7971B" w14:textId="77777777" w:rsidR="00672052" w:rsidRDefault="00E76AFD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04F92906" wp14:editId="65A788FE">
            <wp:extent cx="902335" cy="64008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233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CC956" w14:textId="77777777" w:rsidR="00672052" w:rsidRDefault="00E76AFD">
      <w:pPr>
        <w:pStyle w:val="Szvegtrzs30"/>
      </w:pPr>
      <w:r>
        <w:t>EJROK</w:t>
      </w:r>
    </w:p>
    <w:p w14:paraId="4194E2FA" w14:textId="3C9585CB" w:rsidR="00672052" w:rsidRDefault="00E76AFD">
      <w:pPr>
        <w:pStyle w:val="Szvegtrzs1"/>
        <w:spacing w:after="740" w:line="30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Az Eötvös József Református Oktatási Központ Tündérkert Tagóvoda</w:t>
      </w:r>
      <w:r>
        <w:rPr>
          <w:b/>
          <w:bCs/>
          <w:sz w:val="26"/>
          <w:szCs w:val="26"/>
        </w:rPr>
        <w:br/>
        <w:t>alkalmazottai és végzettségük 202</w:t>
      </w:r>
      <w:r w:rsidR="00396921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>-202</w:t>
      </w:r>
      <w:r w:rsidR="00CA3A0E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>.</w:t>
      </w:r>
    </w:p>
    <w:p w14:paraId="07D458AE" w14:textId="20B2535C" w:rsidR="00672052" w:rsidRDefault="00E76AFD">
      <w:pPr>
        <w:pStyle w:val="Szvegtrzs1"/>
      </w:pPr>
      <w:r>
        <w:rPr>
          <w:i/>
          <w:iCs/>
          <w:sz w:val="22"/>
          <w:szCs w:val="22"/>
        </w:rPr>
        <w:t>Óvodapedagógus:</w:t>
      </w:r>
      <w:r>
        <w:t xml:space="preserve"> </w:t>
      </w:r>
      <w:r w:rsidR="00887541">
        <w:t>9</w:t>
      </w:r>
      <w:r>
        <w:t xml:space="preserve"> fő teljes állású.</w:t>
      </w:r>
    </w:p>
    <w:p w14:paraId="785AC61A" w14:textId="239753AF" w:rsidR="00672052" w:rsidRDefault="00E76AFD">
      <w:pPr>
        <w:pStyle w:val="Szvegtrzs1"/>
      </w:pPr>
      <w:r>
        <w:rPr>
          <w:i/>
          <w:iCs/>
          <w:sz w:val="22"/>
          <w:szCs w:val="22"/>
        </w:rPr>
        <w:t>Dajka:</w:t>
      </w:r>
      <w:r>
        <w:t xml:space="preserve"> </w:t>
      </w:r>
      <w:r w:rsidR="00887541">
        <w:t>4</w:t>
      </w:r>
      <w:r>
        <w:t xml:space="preserve"> fő középfokú szakirányú végzettséggel.</w:t>
      </w:r>
    </w:p>
    <w:p w14:paraId="2E672850" w14:textId="2DDFABB4" w:rsidR="00672052" w:rsidRDefault="00E76AFD" w:rsidP="00330F14">
      <w:pPr>
        <w:pStyle w:val="Tblzatfelirata0"/>
      </w:pPr>
      <w:r>
        <w:rPr>
          <w:i/>
          <w:iCs/>
          <w:sz w:val="22"/>
          <w:szCs w:val="22"/>
        </w:rPr>
        <w:t>Pedagógiai asszisztens:</w:t>
      </w:r>
      <w:r w:rsidR="00330F14">
        <w:t xml:space="preserve"> 1 fő főiskolai végzettséggel </w:t>
      </w:r>
    </w:p>
    <w:p w14:paraId="78CAE8C9" w14:textId="77777777" w:rsidR="00887541" w:rsidRDefault="00887541" w:rsidP="00330F14">
      <w:pPr>
        <w:pStyle w:val="Tblzatfelirata0"/>
      </w:pPr>
    </w:p>
    <w:p w14:paraId="5143B2BC" w14:textId="50B853ED" w:rsidR="00887541" w:rsidRPr="00887541" w:rsidRDefault="00887541" w:rsidP="00330F14">
      <w:pPr>
        <w:pStyle w:val="Tblzatfelirata0"/>
      </w:pPr>
      <w:r w:rsidRPr="00887541">
        <w:rPr>
          <w:i/>
        </w:rPr>
        <w:t>Óvodatitkár:</w:t>
      </w:r>
      <w:r>
        <w:rPr>
          <w:i/>
        </w:rPr>
        <w:t xml:space="preserve"> </w:t>
      </w:r>
      <w:r>
        <w:t>1 fő középfokú végzettséggel</w:t>
      </w:r>
    </w:p>
    <w:p w14:paraId="71941B2B" w14:textId="77777777" w:rsidR="00330F14" w:rsidRDefault="00330F14" w:rsidP="00330F14">
      <w:pPr>
        <w:pStyle w:val="Tblzatfelirata0"/>
      </w:pPr>
    </w:p>
    <w:p w14:paraId="0A044E4D" w14:textId="77777777" w:rsidR="00330F14" w:rsidRDefault="00330F14" w:rsidP="00330F14">
      <w:pPr>
        <w:pStyle w:val="Tblzatfelirata0"/>
      </w:pPr>
    </w:p>
    <w:tbl>
      <w:tblPr>
        <w:tblOverlap w:val="never"/>
        <w:tblW w:w="93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6"/>
        <w:gridCol w:w="999"/>
        <w:gridCol w:w="2133"/>
        <w:gridCol w:w="3380"/>
      </w:tblGrid>
      <w:tr w:rsidR="00672052" w14:paraId="11B04424" w14:textId="77777777" w:rsidTr="00887541">
        <w:trPr>
          <w:trHeight w:hRule="exact" w:val="330"/>
          <w:jc w:val="center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258FB" w14:textId="77777777" w:rsidR="00672052" w:rsidRDefault="00672052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C7FCF" w14:textId="77777777" w:rsidR="00672052" w:rsidRDefault="00672052">
            <w:pPr>
              <w:rPr>
                <w:sz w:val="10"/>
                <w:szCs w:val="1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DFEDE2" w14:textId="77777777" w:rsidR="00672052" w:rsidRDefault="00E76AFD">
            <w:pPr>
              <w:pStyle w:val="Egyb0"/>
              <w:spacing w:after="0" w:line="240" w:lineRule="auto"/>
              <w:jc w:val="both"/>
            </w:pPr>
            <w:r>
              <w:rPr>
                <w:b/>
                <w:bCs/>
              </w:rPr>
              <w:t>iskolai végzettség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B5CE19" w14:textId="77777777" w:rsidR="00672052" w:rsidRDefault="00E76AFD">
            <w:pPr>
              <w:pStyle w:val="Egyb0"/>
              <w:spacing w:after="0" w:line="240" w:lineRule="auto"/>
            </w:pPr>
            <w:r>
              <w:rPr>
                <w:b/>
                <w:bCs/>
              </w:rPr>
              <w:t>szakképzettség</w:t>
            </w:r>
          </w:p>
        </w:tc>
      </w:tr>
      <w:tr w:rsidR="00672052" w14:paraId="2378B9EA" w14:textId="77777777" w:rsidTr="00887541">
        <w:trPr>
          <w:trHeight w:hRule="exact" w:val="322"/>
          <w:jc w:val="center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2CF41" w14:textId="77777777" w:rsidR="00672052" w:rsidRDefault="00E76AFD">
            <w:pPr>
              <w:pStyle w:val="Egyb0"/>
              <w:spacing w:after="0"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Óvodapedagógus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45B09A" w14:textId="0C8DDCFE" w:rsidR="00672052" w:rsidRDefault="00887541">
            <w:pPr>
              <w:pStyle w:val="Egyb0"/>
              <w:spacing w:after="0" w:line="240" w:lineRule="auto"/>
            </w:pPr>
            <w:r>
              <w:t>9</w:t>
            </w:r>
            <w:r w:rsidR="00E76AFD">
              <w:t xml:space="preserve"> fő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94E26F" w14:textId="77777777" w:rsidR="00672052" w:rsidRDefault="00E76AFD">
            <w:pPr>
              <w:pStyle w:val="Egyb0"/>
              <w:spacing w:after="0" w:line="240" w:lineRule="auto"/>
              <w:jc w:val="both"/>
            </w:pPr>
            <w:r>
              <w:t>főiskola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BF71AD" w14:textId="77777777" w:rsidR="00672052" w:rsidRDefault="00E76AFD">
            <w:pPr>
              <w:pStyle w:val="Egyb0"/>
              <w:spacing w:after="0" w:line="240" w:lineRule="auto"/>
            </w:pPr>
            <w:r>
              <w:t>óvodapedagógus</w:t>
            </w:r>
          </w:p>
        </w:tc>
      </w:tr>
      <w:tr w:rsidR="00672052" w14:paraId="37E34721" w14:textId="77777777" w:rsidTr="00887541">
        <w:trPr>
          <w:trHeight w:hRule="exact" w:val="318"/>
          <w:jc w:val="center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810518" w14:textId="77777777" w:rsidR="00672052" w:rsidRDefault="00E76AFD">
            <w:pPr>
              <w:pStyle w:val="Egyb0"/>
              <w:spacing w:after="0"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Dajka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AD67AD" w14:textId="40E70416" w:rsidR="00672052" w:rsidRDefault="00887541">
            <w:pPr>
              <w:pStyle w:val="Egyb0"/>
              <w:spacing w:after="0" w:line="240" w:lineRule="auto"/>
            </w:pPr>
            <w:r>
              <w:t>2</w:t>
            </w:r>
            <w:r w:rsidR="00E76AFD">
              <w:t xml:space="preserve"> fő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6F1849" w14:textId="77777777" w:rsidR="00672052" w:rsidRDefault="00E76AFD">
            <w:pPr>
              <w:pStyle w:val="Egyb0"/>
              <w:spacing w:after="0" w:line="240" w:lineRule="auto"/>
              <w:jc w:val="both"/>
            </w:pPr>
            <w:r>
              <w:t>érettségi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038A74" w14:textId="77777777" w:rsidR="00672052" w:rsidRDefault="00E76AFD">
            <w:pPr>
              <w:pStyle w:val="Egyb0"/>
              <w:spacing w:after="0" w:line="240" w:lineRule="auto"/>
            </w:pPr>
            <w:r>
              <w:t>óvodai dajka</w:t>
            </w:r>
          </w:p>
        </w:tc>
      </w:tr>
      <w:tr w:rsidR="00672052" w14:paraId="6DA293E9" w14:textId="77777777" w:rsidTr="00887541">
        <w:trPr>
          <w:trHeight w:hRule="exact" w:val="318"/>
          <w:jc w:val="center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C7F4D" w14:textId="77777777" w:rsidR="00672052" w:rsidRDefault="00672052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1C7D4C" w14:textId="77777777" w:rsidR="00672052" w:rsidRDefault="00E76AFD">
            <w:pPr>
              <w:pStyle w:val="Egyb0"/>
              <w:spacing w:after="0" w:line="240" w:lineRule="auto"/>
            </w:pPr>
            <w:r>
              <w:t>2 fő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FF9BA8" w14:textId="77777777" w:rsidR="00672052" w:rsidRDefault="00E76AFD">
            <w:pPr>
              <w:pStyle w:val="Egyb0"/>
              <w:spacing w:after="0" w:line="240" w:lineRule="auto"/>
              <w:jc w:val="both"/>
            </w:pPr>
            <w:r>
              <w:t>szakiskola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036E13" w14:textId="77777777" w:rsidR="00672052" w:rsidRDefault="00E76AFD">
            <w:pPr>
              <w:pStyle w:val="Egyb0"/>
              <w:spacing w:after="0" w:line="240" w:lineRule="auto"/>
            </w:pPr>
            <w:r>
              <w:t>óvodai dajka</w:t>
            </w:r>
          </w:p>
        </w:tc>
      </w:tr>
      <w:tr w:rsidR="00330F14" w14:paraId="1FB0DE4D" w14:textId="77777777" w:rsidTr="00887541">
        <w:trPr>
          <w:trHeight w:hRule="exact" w:val="330"/>
          <w:jc w:val="center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B1A72A" w14:textId="277E9942" w:rsidR="00330F14" w:rsidRDefault="00330F14">
            <w:pPr>
              <w:pStyle w:val="Egyb0"/>
              <w:spacing w:after="0" w:line="240" w:lineRule="auto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Pedagógiai asszisztens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66BC50" w14:textId="4F28454C" w:rsidR="00330F14" w:rsidRDefault="00330F14">
            <w:pPr>
              <w:pStyle w:val="Egyb0"/>
              <w:spacing w:after="0" w:line="240" w:lineRule="auto"/>
            </w:pPr>
            <w:r>
              <w:t>1 fő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5342E5" w14:textId="3DC3CF0C" w:rsidR="00330F14" w:rsidRDefault="00330F14">
            <w:pPr>
              <w:pStyle w:val="Egyb0"/>
              <w:spacing w:after="0" w:line="240" w:lineRule="auto"/>
              <w:jc w:val="both"/>
            </w:pPr>
            <w:r>
              <w:t>főiskolai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3A3285" w14:textId="1EB909EB" w:rsidR="00330F14" w:rsidRDefault="00330F14">
            <w:pPr>
              <w:pStyle w:val="Egyb0"/>
              <w:spacing w:after="0" w:line="240" w:lineRule="auto"/>
            </w:pPr>
            <w:r>
              <w:t>kisgyermekgondozó, -nevelő</w:t>
            </w:r>
          </w:p>
        </w:tc>
      </w:tr>
      <w:tr w:rsidR="00887541" w14:paraId="1C426A0B" w14:textId="77777777" w:rsidTr="00887541">
        <w:trPr>
          <w:trHeight w:hRule="exact" w:val="330"/>
          <w:jc w:val="center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5A6375" w14:textId="36FB6323" w:rsidR="00887541" w:rsidRDefault="00887541">
            <w:pPr>
              <w:pStyle w:val="Egyb0"/>
              <w:spacing w:after="0" w:line="240" w:lineRule="auto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Óvodatitkár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A64197" w14:textId="6F61AFB0" w:rsidR="00887541" w:rsidRDefault="00887541">
            <w:pPr>
              <w:pStyle w:val="Egyb0"/>
              <w:spacing w:after="0" w:line="240" w:lineRule="auto"/>
            </w:pPr>
            <w:r>
              <w:t>1 fő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2F1FA3" w14:textId="29A01FFF" w:rsidR="00887541" w:rsidRDefault="00887541">
            <w:pPr>
              <w:pStyle w:val="Egyb0"/>
              <w:spacing w:after="0" w:line="240" w:lineRule="auto"/>
              <w:jc w:val="both"/>
            </w:pPr>
            <w:r>
              <w:t>érettségi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D4959A" w14:textId="27C45155" w:rsidR="00887541" w:rsidRDefault="00887541">
            <w:pPr>
              <w:pStyle w:val="Egyb0"/>
              <w:spacing w:after="0" w:line="240" w:lineRule="auto"/>
            </w:pPr>
            <w:r>
              <w:t>óvodai dajka</w:t>
            </w:r>
            <w:bookmarkStart w:id="0" w:name="_GoBack"/>
            <w:bookmarkEnd w:id="0"/>
          </w:p>
          <w:p w14:paraId="26DD8BA1" w14:textId="34427022" w:rsidR="00887541" w:rsidRDefault="00887541">
            <w:pPr>
              <w:pStyle w:val="Egyb0"/>
              <w:spacing w:after="0" w:line="240" w:lineRule="auto"/>
            </w:pPr>
            <w:proofErr w:type="spellStart"/>
            <w:r>
              <w:t>Óóóvoóvodai</w:t>
            </w:r>
            <w:proofErr w:type="spellEnd"/>
            <w:r>
              <w:t xml:space="preserve"> dajka</w:t>
            </w:r>
          </w:p>
        </w:tc>
      </w:tr>
    </w:tbl>
    <w:p w14:paraId="25B379C9" w14:textId="77777777" w:rsidR="00672052" w:rsidRDefault="00672052">
      <w:pPr>
        <w:spacing w:after="399" w:line="1" w:lineRule="exact"/>
      </w:pPr>
    </w:p>
    <w:p w14:paraId="7153D701" w14:textId="0F4BEF4F" w:rsidR="00672052" w:rsidRDefault="00E76AFD">
      <w:pPr>
        <w:pStyle w:val="Szvegtrzs1"/>
        <w:spacing w:after="140" w:line="240" w:lineRule="auto"/>
      </w:pPr>
      <w:r>
        <w:t xml:space="preserve">Óvodai csoportok száma: </w:t>
      </w:r>
      <w:r w:rsidR="00330F14">
        <w:t>4</w:t>
      </w:r>
    </w:p>
    <w:p w14:paraId="386C2A0A" w14:textId="1ECA2885" w:rsidR="00672052" w:rsidRDefault="00887541">
      <w:pPr>
        <w:pStyle w:val="Szvegtrzs1"/>
        <w:spacing w:after="140" w:line="240" w:lineRule="auto"/>
      </w:pPr>
      <w:r>
        <w:t>Pillangó</w:t>
      </w:r>
      <w:r w:rsidR="00E76AFD">
        <w:t xml:space="preserve"> csoport: 2</w:t>
      </w:r>
      <w:r w:rsidR="00330F14">
        <w:t>6</w:t>
      </w:r>
      <w:r>
        <w:t xml:space="preserve"> </w:t>
      </w:r>
      <w:r w:rsidR="00E76AFD">
        <w:t>fő</w:t>
      </w:r>
    </w:p>
    <w:p w14:paraId="28959208" w14:textId="053B12E7" w:rsidR="00672052" w:rsidRDefault="00E76AFD">
      <w:pPr>
        <w:pStyle w:val="Szvegtrzs1"/>
        <w:spacing w:after="140" w:line="240" w:lineRule="auto"/>
      </w:pPr>
      <w:r>
        <w:t>Méhecske csoport: 2</w:t>
      </w:r>
      <w:r w:rsidR="00330F14">
        <w:t>6</w:t>
      </w:r>
      <w:r>
        <w:t xml:space="preserve"> fő</w:t>
      </w:r>
    </w:p>
    <w:p w14:paraId="0D1012ED" w14:textId="14B9A510" w:rsidR="00672052" w:rsidRDefault="00E76AFD">
      <w:pPr>
        <w:pStyle w:val="Szvegtrzs1"/>
        <w:spacing w:after="140" w:line="240" w:lineRule="auto"/>
      </w:pPr>
      <w:r>
        <w:t>Katica csoport: 2</w:t>
      </w:r>
      <w:r w:rsidR="00887541">
        <w:t>5</w:t>
      </w:r>
      <w:r>
        <w:t xml:space="preserve"> fő</w:t>
      </w:r>
    </w:p>
    <w:p w14:paraId="6616D37C" w14:textId="2055C298" w:rsidR="00330F14" w:rsidRDefault="00330F14">
      <w:pPr>
        <w:pStyle w:val="Szvegtrzs1"/>
        <w:spacing w:after="140" w:line="240" w:lineRule="auto"/>
      </w:pPr>
      <w:r>
        <w:t>Süni csoport: 2</w:t>
      </w:r>
      <w:r w:rsidR="00887541">
        <w:t>5</w:t>
      </w:r>
      <w:r>
        <w:t xml:space="preserve"> fő</w:t>
      </w:r>
    </w:p>
    <w:p w14:paraId="58F62431" w14:textId="77777777" w:rsidR="00330F14" w:rsidRDefault="00330F14">
      <w:pPr>
        <w:pStyle w:val="Szvegtrzs1"/>
        <w:spacing w:after="140" w:line="240" w:lineRule="auto"/>
      </w:pPr>
    </w:p>
    <w:p w14:paraId="33BB536A" w14:textId="77777777" w:rsidR="00672052" w:rsidRDefault="00672052">
      <w:pPr>
        <w:spacing w:line="1" w:lineRule="exact"/>
      </w:pPr>
    </w:p>
    <w:p w14:paraId="347BEAFE" w14:textId="33B04F9D" w:rsidR="00672052" w:rsidRDefault="00E76AFD">
      <w:pPr>
        <w:pStyle w:val="Szvegtrzs1"/>
        <w:spacing w:after="1880" w:line="360" w:lineRule="auto"/>
        <w:jc w:val="center"/>
      </w:pPr>
      <w:r>
        <w:t>Együd Lászl</w:t>
      </w:r>
      <w:r w:rsidR="00330F14">
        <w:t>ó</w:t>
      </w:r>
    </w:p>
    <w:p w14:paraId="10F2D1D1" w14:textId="77777777" w:rsidR="00672052" w:rsidRDefault="00E76AFD">
      <w:pPr>
        <w:pStyle w:val="Szvegtrzs20"/>
      </w:pPr>
      <w:r>
        <w:rPr>
          <w:b/>
          <w:bCs/>
        </w:rPr>
        <w:t>Eötvös József Református Oktatási Központ -</w:t>
      </w:r>
      <w:r>
        <w:rPr>
          <w:b/>
          <w:bCs/>
        </w:rPr>
        <w:br/>
        <w:t>Óvoda, Általános Iskola, Gimnázium, Technikum, Szakképző Iskola és Alapfokú Művészeti Iskola</w:t>
      </w:r>
      <w:r>
        <w:rPr>
          <w:b/>
          <w:bCs/>
        </w:rPr>
        <w:br/>
      </w:r>
      <w:r>
        <w:t>3360 Heves, Dobó u. 29. | Tel.: 36/346-118 Fax: 36/346-897</w:t>
      </w:r>
      <w:r>
        <w:br/>
      </w:r>
      <w:hyperlink r:id="rId7" w:history="1">
        <w:r>
          <w:t>ejk@eotvos-heves.sulinet.hu</w:t>
        </w:r>
      </w:hyperlink>
      <w:r>
        <w:t xml:space="preserve"> | ejrok.tirek.hu</w:t>
      </w:r>
    </w:p>
    <w:p w14:paraId="4E67F39A" w14:textId="77777777" w:rsidR="00672052" w:rsidRDefault="00E76AFD">
      <w:pPr>
        <w:pStyle w:val="Szvegtrzs20"/>
        <w:spacing w:after="200"/>
      </w:pPr>
      <w:r>
        <w:t>OM: 201724 | Felnőttképzési engedélyszám: E-001483/2016</w:t>
      </w:r>
    </w:p>
    <w:sectPr w:rsidR="00672052">
      <w:pgSz w:w="11900" w:h="16840"/>
      <w:pgMar w:top="307" w:right="1252" w:bottom="0" w:left="132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79D1D" w14:textId="77777777" w:rsidR="00ED494E" w:rsidRDefault="00ED494E">
      <w:r>
        <w:separator/>
      </w:r>
    </w:p>
  </w:endnote>
  <w:endnote w:type="continuationSeparator" w:id="0">
    <w:p w14:paraId="78B8EB1A" w14:textId="77777777" w:rsidR="00ED494E" w:rsidRDefault="00ED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CF898" w14:textId="77777777" w:rsidR="00ED494E" w:rsidRDefault="00ED494E"/>
  </w:footnote>
  <w:footnote w:type="continuationSeparator" w:id="0">
    <w:p w14:paraId="2A02FFB7" w14:textId="77777777" w:rsidR="00ED494E" w:rsidRDefault="00ED49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52"/>
    <w:rsid w:val="001757CD"/>
    <w:rsid w:val="0025346F"/>
    <w:rsid w:val="00330F14"/>
    <w:rsid w:val="00396921"/>
    <w:rsid w:val="00672052"/>
    <w:rsid w:val="00887541"/>
    <w:rsid w:val="008F3269"/>
    <w:rsid w:val="00CA3A0E"/>
    <w:rsid w:val="00E76AFD"/>
    <w:rsid w:val="00ED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51582"/>
  <w15:docId w15:val="{5CC834FE-172F-4E84-8294-F2730AC7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3">
    <w:name w:val="Szövegtörzs (3)_"/>
    <w:basedOn w:val="Bekezdsalapbettpusa"/>
    <w:link w:val="Szvegtrzs3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single"/>
      <w:shd w:val="clear" w:color="auto" w:fill="auto"/>
    </w:rPr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  <w:shd w:val="clear" w:color="auto" w:fill="auto"/>
    </w:rPr>
  </w:style>
  <w:style w:type="character" w:customStyle="1" w:styleId="Tblzatfelirata">
    <w:name w:val="Táblázat felirata_"/>
    <w:basedOn w:val="Bekezdsalapbettpusa"/>
    <w:link w:val="Tblzatfelirat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  <w:shd w:val="clear" w:color="auto" w:fill="auto"/>
    </w:rPr>
  </w:style>
  <w:style w:type="character" w:customStyle="1" w:styleId="Egyb">
    <w:name w:val="Egyéb_"/>
    <w:basedOn w:val="Bekezdsalapbettpusa"/>
    <w:link w:val="Egy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  <w:shd w:val="clear" w:color="auto" w:fill="auto"/>
    </w:rPr>
  </w:style>
  <w:style w:type="character" w:customStyle="1" w:styleId="Kpalrs">
    <w:name w:val="Képaláírás_"/>
    <w:basedOn w:val="Bekezdsalapbettpusa"/>
    <w:link w:val="Kpalrs1"/>
    <w:rPr>
      <w:rFonts w:ascii="Arial" w:eastAsia="Arial" w:hAnsi="Arial" w:cs="Arial"/>
      <w:b w:val="0"/>
      <w:bCs w:val="0"/>
      <w:i w:val="0"/>
      <w:iCs w:val="0"/>
      <w:smallCaps w:val="0"/>
      <w:strike w:val="0"/>
      <w:color w:val="624198"/>
      <w:sz w:val="22"/>
      <w:szCs w:val="22"/>
      <w:u w:val="none"/>
      <w:shd w:val="clear" w:color="auto" w:fill="auto"/>
    </w:rPr>
  </w:style>
  <w:style w:type="character" w:customStyle="1" w:styleId="Szvegtrzs2">
    <w:name w:val="Szövegtörzs (2)_"/>
    <w:basedOn w:val="Bekezdsalapbettpusa"/>
    <w:link w:val="Szvegtrzs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zvegtrzs30">
    <w:name w:val="Szövegtörzs (3)"/>
    <w:basedOn w:val="Norml"/>
    <w:link w:val="Szvegtrzs3"/>
    <w:pPr>
      <w:spacing w:after="1200"/>
      <w:jc w:val="center"/>
    </w:pPr>
    <w:rPr>
      <w:rFonts w:ascii="Arial" w:eastAsia="Arial" w:hAnsi="Arial" w:cs="Arial"/>
      <w:b/>
      <w:bCs/>
      <w:sz w:val="48"/>
      <w:szCs w:val="48"/>
      <w:u w:val="single"/>
    </w:rPr>
  </w:style>
  <w:style w:type="paragraph" w:customStyle="1" w:styleId="Szvegtrzs1">
    <w:name w:val="Szövegtörzs1"/>
    <w:basedOn w:val="Norml"/>
    <w:link w:val="Szvegtrzs"/>
    <w:pPr>
      <w:spacing w:after="200" w:line="276" w:lineRule="auto"/>
    </w:pPr>
    <w:rPr>
      <w:rFonts w:ascii="Times New Roman" w:eastAsia="Times New Roman" w:hAnsi="Times New Roman" w:cs="Times New Roman"/>
    </w:rPr>
  </w:style>
  <w:style w:type="paragraph" w:customStyle="1" w:styleId="Tblzatfelirata0">
    <w:name w:val="Táblázat felirata"/>
    <w:basedOn w:val="Norml"/>
    <w:link w:val="Tblzatfelirata"/>
    <w:rPr>
      <w:rFonts w:ascii="Times New Roman" w:eastAsia="Times New Roman" w:hAnsi="Times New Roman" w:cs="Times New Roman"/>
    </w:rPr>
  </w:style>
  <w:style w:type="paragraph" w:customStyle="1" w:styleId="Egyb0">
    <w:name w:val="Egyéb"/>
    <w:basedOn w:val="Norml"/>
    <w:link w:val="Egyb"/>
    <w:pPr>
      <w:spacing w:after="200" w:line="276" w:lineRule="auto"/>
    </w:pPr>
    <w:rPr>
      <w:rFonts w:ascii="Times New Roman" w:eastAsia="Times New Roman" w:hAnsi="Times New Roman" w:cs="Times New Roman"/>
    </w:rPr>
  </w:style>
  <w:style w:type="paragraph" w:customStyle="1" w:styleId="Kpalrs1">
    <w:name w:val="Képaláírás1"/>
    <w:basedOn w:val="Norml"/>
    <w:link w:val="Kpalrs"/>
    <w:rPr>
      <w:rFonts w:ascii="Arial" w:eastAsia="Arial" w:hAnsi="Arial" w:cs="Arial"/>
      <w:color w:val="624198"/>
      <w:sz w:val="22"/>
      <w:szCs w:val="22"/>
    </w:rPr>
  </w:style>
  <w:style w:type="paragraph" w:customStyle="1" w:styleId="Szvegtrzs20">
    <w:name w:val="Szövegtörzs (2)"/>
    <w:basedOn w:val="Norml"/>
    <w:link w:val="Szvegtrzs2"/>
    <w:pPr>
      <w:spacing w:line="394" w:lineRule="auto"/>
      <w:jc w:val="center"/>
    </w:pPr>
    <w:rPr>
      <w:rFonts w:ascii="Arial" w:eastAsia="Arial" w:hAnsi="Arial" w:cs="Arial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6A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6AF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jk@eotvos-heves.sulinet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EgyüdL</dc:creator>
  <cp:lastModifiedBy>EgyüdL</cp:lastModifiedBy>
  <cp:revision>6</cp:revision>
  <cp:lastPrinted>2024-10-21T08:27:00Z</cp:lastPrinted>
  <dcterms:created xsi:type="dcterms:W3CDTF">2024-10-21T08:27:00Z</dcterms:created>
  <dcterms:modified xsi:type="dcterms:W3CDTF">2024-10-21T11:49:00Z</dcterms:modified>
</cp:coreProperties>
</file>